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8F" w:rsidRPr="008D7B8F" w:rsidRDefault="00780BF5" w:rsidP="008D7B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Практическое задание </w:t>
      </w:r>
      <w:r w:rsidR="008D7B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F6012" w:rsidRDefault="00780BF5" w:rsidP="008D7B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теме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«У</w:t>
      </w:r>
      <w:r w:rsidR="008D7B8F">
        <w:rPr>
          <w:rFonts w:ascii="Times New Roman" w:eastAsia="Times New Roman" w:hAnsi="Times New Roman" w:cs="Times New Roman"/>
          <w:b/>
          <w:sz w:val="24"/>
          <w:szCs w:val="24"/>
        </w:rPr>
        <w:t>чет основных средств и нематериальных активов»</w:t>
      </w:r>
    </w:p>
    <w:p w:rsidR="00FA7BDF" w:rsidRDefault="00FA7BDF" w:rsidP="00780B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F1693" w:rsidRPr="00FA7BDF" w:rsidRDefault="00FA7BDF" w:rsidP="00780B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FA7BD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Учет основных средств</w:t>
      </w:r>
    </w:p>
    <w:p w:rsidR="00FA7BDF" w:rsidRPr="00FA7BDF" w:rsidRDefault="00FA7BDF" w:rsidP="00780B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8D7B8F" w:rsidRPr="008D7B8F" w:rsidRDefault="008D7B8F" w:rsidP="008D7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B8F">
        <w:rPr>
          <w:rFonts w:ascii="Times New Roman" w:eastAsia="Times New Roman" w:hAnsi="Times New Roman" w:cs="Times New Roman"/>
          <w:b/>
          <w:sz w:val="24"/>
          <w:szCs w:val="24"/>
        </w:rPr>
        <w:t>Задание № 1</w:t>
      </w:r>
    </w:p>
    <w:p w:rsidR="00CF6012" w:rsidRDefault="00CF6012" w:rsidP="008D7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D7B8F">
        <w:rPr>
          <w:rFonts w:ascii="Times New Roman" w:eastAsia="Times New Roman" w:hAnsi="Times New Roman" w:cs="Times New Roman"/>
          <w:sz w:val="24"/>
          <w:szCs w:val="24"/>
        </w:rPr>
        <w:t>Предприятие приобрело оборудование стоимостью 60</w:t>
      </w:r>
      <w:r w:rsidR="00780B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7B8F">
        <w:rPr>
          <w:rFonts w:ascii="Times New Roman" w:eastAsia="Times New Roman" w:hAnsi="Times New Roman" w:cs="Times New Roman"/>
          <w:sz w:val="24"/>
          <w:szCs w:val="24"/>
        </w:rPr>
        <w:t xml:space="preserve">000 руб., </w:t>
      </w:r>
      <w:r w:rsidR="008D7B8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D7B8F">
        <w:rPr>
          <w:rFonts w:ascii="Times New Roman" w:eastAsia="Times New Roman" w:hAnsi="Times New Roman" w:cs="Times New Roman"/>
          <w:sz w:val="24"/>
          <w:szCs w:val="24"/>
        </w:rPr>
        <w:t>в том числе НДС</w:t>
      </w:r>
      <w:r w:rsidR="008D7B8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D7B8F">
        <w:rPr>
          <w:rFonts w:ascii="Times New Roman" w:eastAsia="Times New Roman" w:hAnsi="Times New Roman" w:cs="Times New Roman"/>
          <w:sz w:val="24"/>
          <w:szCs w:val="24"/>
        </w:rPr>
        <w:t>. Для доставки оборудования предприятие воспользовалось услугами транспортной организации.</w:t>
      </w:r>
      <w:r w:rsidR="008D7B8F">
        <w:rPr>
          <w:rFonts w:ascii="Times New Roman" w:eastAsia="Times New Roman" w:hAnsi="Times New Roman" w:cs="Times New Roman"/>
          <w:sz w:val="24"/>
          <w:szCs w:val="24"/>
        </w:rPr>
        <w:t xml:space="preserve"> Стоимость доставки составила 4</w:t>
      </w:r>
      <w:r w:rsidR="00780B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7B8F">
        <w:rPr>
          <w:rFonts w:ascii="Times New Roman" w:eastAsia="Times New Roman" w:hAnsi="Times New Roman" w:cs="Times New Roman"/>
          <w:sz w:val="24"/>
          <w:szCs w:val="24"/>
        </w:rPr>
        <w:t>800 руб., включая НДС. Оборудование введено в эксплуатацию. Счета поставщика и транспортной организации оплачены. Оборудование не требует монтажа.</w:t>
      </w:r>
      <w:r w:rsidR="008D7B8F">
        <w:rPr>
          <w:rFonts w:ascii="Times New Roman" w:eastAsia="Times New Roman" w:hAnsi="Times New Roman" w:cs="Times New Roman"/>
          <w:sz w:val="24"/>
          <w:szCs w:val="24"/>
        </w:rPr>
        <w:t xml:space="preserve"> Отразить операции в учете. Заполнить журнал хозяйственных операций.</w:t>
      </w:r>
    </w:p>
    <w:p w:rsidR="008D7B8F" w:rsidRDefault="008D7B8F" w:rsidP="008D7B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Журнал хозяйственных операций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  <w:gridCol w:w="1417"/>
        <w:gridCol w:w="993"/>
        <w:gridCol w:w="1134"/>
      </w:tblGrid>
      <w:tr w:rsidR="008D7B8F" w:rsidTr="0038142D">
        <w:tc>
          <w:tcPr>
            <w:tcW w:w="6521" w:type="dxa"/>
          </w:tcPr>
          <w:p w:rsidR="008D7B8F" w:rsidRDefault="008D7B8F" w:rsidP="008D7B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1417" w:type="dxa"/>
          </w:tcPr>
          <w:p w:rsidR="008D7B8F" w:rsidRDefault="008D7B8F" w:rsidP="008D7B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993" w:type="dxa"/>
          </w:tcPr>
          <w:p w:rsidR="008D7B8F" w:rsidRDefault="008D7B8F" w:rsidP="008D7B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1134" w:type="dxa"/>
          </w:tcPr>
          <w:p w:rsidR="008D7B8F" w:rsidRDefault="008D7B8F" w:rsidP="008D7B8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8D7B8F" w:rsidTr="0038142D">
        <w:trPr>
          <w:trHeight w:val="227"/>
        </w:trPr>
        <w:tc>
          <w:tcPr>
            <w:tcW w:w="6521" w:type="dxa"/>
          </w:tcPr>
          <w:p w:rsidR="008D7B8F" w:rsidRDefault="008D7B8F" w:rsidP="008D7B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7B8F" w:rsidRDefault="008D7B8F" w:rsidP="008D7B8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7B8F" w:rsidRDefault="008D7B8F" w:rsidP="008D7B8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8F" w:rsidRDefault="008D7B8F" w:rsidP="008D7B8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B8F" w:rsidTr="0038142D">
        <w:tc>
          <w:tcPr>
            <w:tcW w:w="6521" w:type="dxa"/>
          </w:tcPr>
          <w:p w:rsidR="008D7B8F" w:rsidRDefault="008D7B8F" w:rsidP="008D7B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7B8F" w:rsidRDefault="008D7B8F" w:rsidP="008D7B8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7B8F" w:rsidRDefault="008D7B8F" w:rsidP="008D7B8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8F" w:rsidRDefault="008D7B8F" w:rsidP="008D7B8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B8F" w:rsidTr="0038142D">
        <w:tc>
          <w:tcPr>
            <w:tcW w:w="6521" w:type="dxa"/>
          </w:tcPr>
          <w:p w:rsidR="008D7B8F" w:rsidRDefault="008D7B8F" w:rsidP="008D7B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7B8F" w:rsidRDefault="008D7B8F" w:rsidP="008D7B8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7B8F" w:rsidRDefault="008D7B8F" w:rsidP="008D7B8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8F" w:rsidRDefault="008D7B8F" w:rsidP="008D7B8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B8F" w:rsidTr="0038142D">
        <w:tc>
          <w:tcPr>
            <w:tcW w:w="6521" w:type="dxa"/>
          </w:tcPr>
          <w:p w:rsidR="008D7B8F" w:rsidRDefault="008D7B8F" w:rsidP="008D7B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7B8F" w:rsidRDefault="008D7B8F" w:rsidP="008D7B8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7B8F" w:rsidRDefault="008D7B8F" w:rsidP="008D7B8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8F" w:rsidRDefault="008D7B8F" w:rsidP="008D7B8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B8F" w:rsidTr="0038142D">
        <w:tc>
          <w:tcPr>
            <w:tcW w:w="6521" w:type="dxa"/>
          </w:tcPr>
          <w:p w:rsidR="008D7B8F" w:rsidRPr="008D7B8F" w:rsidRDefault="008D7B8F" w:rsidP="008D7B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7B8F" w:rsidRDefault="008D7B8F" w:rsidP="008D7B8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7B8F" w:rsidRDefault="008D7B8F" w:rsidP="008D7B8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8F" w:rsidRDefault="008D7B8F" w:rsidP="008D7B8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B8F" w:rsidTr="0038142D">
        <w:tc>
          <w:tcPr>
            <w:tcW w:w="6521" w:type="dxa"/>
          </w:tcPr>
          <w:p w:rsidR="008D7B8F" w:rsidRPr="008D7B8F" w:rsidRDefault="008D7B8F" w:rsidP="008D7B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7B8F" w:rsidRDefault="008D7B8F" w:rsidP="008D7B8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7B8F" w:rsidRDefault="008D7B8F" w:rsidP="008D7B8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8F" w:rsidRDefault="008D7B8F" w:rsidP="008D7B8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B8F" w:rsidTr="0038142D">
        <w:tc>
          <w:tcPr>
            <w:tcW w:w="6521" w:type="dxa"/>
          </w:tcPr>
          <w:p w:rsidR="008D7B8F" w:rsidRPr="008D7B8F" w:rsidRDefault="008D7B8F" w:rsidP="008D7B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7B8F" w:rsidRDefault="008D7B8F" w:rsidP="008D7B8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7B8F" w:rsidRDefault="008D7B8F" w:rsidP="008D7B8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8F" w:rsidRDefault="008D7B8F" w:rsidP="008D7B8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B8F" w:rsidTr="0038142D">
        <w:tc>
          <w:tcPr>
            <w:tcW w:w="6521" w:type="dxa"/>
          </w:tcPr>
          <w:p w:rsidR="008D7B8F" w:rsidRPr="008D7B8F" w:rsidRDefault="008D7B8F" w:rsidP="008D7B8F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7B8F" w:rsidRDefault="008D7B8F" w:rsidP="008D7B8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7B8F" w:rsidRDefault="008D7B8F" w:rsidP="008D7B8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D7B8F" w:rsidRDefault="008D7B8F" w:rsidP="008D7B8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7B8F" w:rsidRDefault="008D7B8F" w:rsidP="008D7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D7B8F" w:rsidRPr="008D7B8F" w:rsidRDefault="008D7B8F" w:rsidP="008D7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B8F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CF6012" w:rsidRDefault="00CF6012" w:rsidP="008D7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D7B8F">
        <w:rPr>
          <w:rFonts w:ascii="Times New Roman" w:eastAsia="Times New Roman" w:hAnsi="Times New Roman" w:cs="Times New Roman"/>
          <w:sz w:val="24"/>
          <w:szCs w:val="24"/>
        </w:rPr>
        <w:t>Организация осуществляет строительство здания склада хозяйственным способом. Осуществлены следующие затраты: приобретены и отпущены на строительство склада строительные материалы стоим</w:t>
      </w:r>
      <w:r w:rsidR="008D7B8F">
        <w:rPr>
          <w:rFonts w:ascii="Times New Roman" w:eastAsia="Times New Roman" w:hAnsi="Times New Roman" w:cs="Times New Roman"/>
          <w:sz w:val="24"/>
          <w:szCs w:val="24"/>
        </w:rPr>
        <w:t>остью 590 000руб. (включая НДС)</w:t>
      </w:r>
      <w:r w:rsidRPr="008D7B8F">
        <w:rPr>
          <w:rFonts w:ascii="Times New Roman" w:eastAsia="Times New Roman" w:hAnsi="Times New Roman" w:cs="Times New Roman"/>
          <w:sz w:val="24"/>
          <w:szCs w:val="24"/>
        </w:rPr>
        <w:t>; начислена заработная плата работник</w:t>
      </w:r>
      <w:r w:rsidR="008D7B8F">
        <w:rPr>
          <w:rFonts w:ascii="Times New Roman" w:eastAsia="Times New Roman" w:hAnsi="Times New Roman" w:cs="Times New Roman"/>
          <w:sz w:val="24"/>
          <w:szCs w:val="24"/>
        </w:rPr>
        <w:t>ам по строительству склада – 200 000</w:t>
      </w:r>
      <w:r w:rsidRPr="008D7B8F">
        <w:rPr>
          <w:rFonts w:ascii="Times New Roman" w:eastAsia="Times New Roman" w:hAnsi="Times New Roman" w:cs="Times New Roman"/>
          <w:sz w:val="24"/>
          <w:szCs w:val="24"/>
        </w:rPr>
        <w:t>руб.; за регистрацию здания склада как объекта недвижимости оплачено – 500</w:t>
      </w:r>
      <w:r w:rsidR="008D7B8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D7B8F">
        <w:rPr>
          <w:rFonts w:ascii="Times New Roman" w:eastAsia="Times New Roman" w:hAnsi="Times New Roman" w:cs="Times New Roman"/>
          <w:sz w:val="24"/>
          <w:szCs w:val="24"/>
        </w:rPr>
        <w:t xml:space="preserve"> руб. Склад введен в эксплуатацию.</w:t>
      </w:r>
      <w:r w:rsidR="008D7B8F">
        <w:rPr>
          <w:rFonts w:ascii="Times New Roman" w:eastAsia="Times New Roman" w:hAnsi="Times New Roman" w:cs="Times New Roman"/>
          <w:sz w:val="24"/>
          <w:szCs w:val="24"/>
        </w:rPr>
        <w:t xml:space="preserve"> Отразить операции в учете. Заполнить журнал хозяйственных операций.</w:t>
      </w:r>
    </w:p>
    <w:p w:rsidR="008D7B8F" w:rsidRDefault="008D7B8F" w:rsidP="008D7B8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Журнал хозяйственных операций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  <w:gridCol w:w="1417"/>
        <w:gridCol w:w="993"/>
        <w:gridCol w:w="992"/>
      </w:tblGrid>
      <w:tr w:rsidR="008D7B8F" w:rsidTr="0038142D">
        <w:tc>
          <w:tcPr>
            <w:tcW w:w="6521" w:type="dxa"/>
          </w:tcPr>
          <w:p w:rsidR="008D7B8F" w:rsidRDefault="008D7B8F" w:rsidP="002C63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1417" w:type="dxa"/>
          </w:tcPr>
          <w:p w:rsidR="008D7B8F" w:rsidRDefault="008D7B8F" w:rsidP="002C63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993" w:type="dxa"/>
          </w:tcPr>
          <w:p w:rsidR="008D7B8F" w:rsidRDefault="008D7B8F" w:rsidP="002C63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992" w:type="dxa"/>
          </w:tcPr>
          <w:p w:rsidR="008D7B8F" w:rsidRDefault="008D7B8F" w:rsidP="002C63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8D7B8F" w:rsidTr="0038142D">
        <w:trPr>
          <w:trHeight w:val="227"/>
        </w:trPr>
        <w:tc>
          <w:tcPr>
            <w:tcW w:w="6521" w:type="dxa"/>
          </w:tcPr>
          <w:p w:rsidR="008D7B8F" w:rsidRDefault="008D7B8F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7B8F" w:rsidRDefault="008D7B8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7B8F" w:rsidRDefault="008D7B8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7B8F" w:rsidRDefault="008D7B8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B8F" w:rsidTr="0038142D">
        <w:tc>
          <w:tcPr>
            <w:tcW w:w="6521" w:type="dxa"/>
          </w:tcPr>
          <w:p w:rsidR="008D7B8F" w:rsidRDefault="008D7B8F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7B8F" w:rsidRDefault="008D7B8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7B8F" w:rsidRDefault="008D7B8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7B8F" w:rsidRDefault="008D7B8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7B8F" w:rsidTr="0038142D">
        <w:tc>
          <w:tcPr>
            <w:tcW w:w="6521" w:type="dxa"/>
          </w:tcPr>
          <w:p w:rsidR="008D7B8F" w:rsidRDefault="008D7B8F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7B8F" w:rsidRDefault="008D7B8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D7B8F" w:rsidRDefault="008D7B8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D7B8F" w:rsidRDefault="008D7B8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4B9" w:rsidTr="0038142D">
        <w:tc>
          <w:tcPr>
            <w:tcW w:w="6521" w:type="dxa"/>
          </w:tcPr>
          <w:p w:rsidR="007604B9" w:rsidRDefault="007604B9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4B9" w:rsidRDefault="007604B9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04B9" w:rsidRDefault="007604B9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04B9" w:rsidRDefault="007604B9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4B9" w:rsidTr="0038142D">
        <w:tc>
          <w:tcPr>
            <w:tcW w:w="6521" w:type="dxa"/>
          </w:tcPr>
          <w:p w:rsidR="007604B9" w:rsidRDefault="007604B9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4B9" w:rsidRDefault="007604B9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04B9" w:rsidRDefault="007604B9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04B9" w:rsidRDefault="007604B9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4B9" w:rsidTr="0038142D">
        <w:tc>
          <w:tcPr>
            <w:tcW w:w="6521" w:type="dxa"/>
          </w:tcPr>
          <w:p w:rsidR="007604B9" w:rsidRDefault="007604B9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4B9" w:rsidRDefault="007604B9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04B9" w:rsidRDefault="007604B9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04B9" w:rsidRDefault="007604B9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4B9" w:rsidTr="0038142D">
        <w:tc>
          <w:tcPr>
            <w:tcW w:w="6521" w:type="dxa"/>
          </w:tcPr>
          <w:p w:rsidR="007604B9" w:rsidRDefault="007604B9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4B9" w:rsidRDefault="007604B9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04B9" w:rsidRDefault="007604B9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04B9" w:rsidRDefault="007604B9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4B9" w:rsidTr="0038142D">
        <w:tc>
          <w:tcPr>
            <w:tcW w:w="6521" w:type="dxa"/>
          </w:tcPr>
          <w:p w:rsidR="007604B9" w:rsidRDefault="007604B9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4B9" w:rsidRDefault="007604B9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04B9" w:rsidRDefault="007604B9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04B9" w:rsidRDefault="007604B9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4B9" w:rsidTr="0038142D">
        <w:tc>
          <w:tcPr>
            <w:tcW w:w="6521" w:type="dxa"/>
          </w:tcPr>
          <w:p w:rsidR="007604B9" w:rsidRDefault="007604B9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4B9" w:rsidRDefault="007604B9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04B9" w:rsidRDefault="007604B9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04B9" w:rsidRDefault="007604B9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4B9" w:rsidTr="0038142D">
        <w:tc>
          <w:tcPr>
            <w:tcW w:w="6521" w:type="dxa"/>
          </w:tcPr>
          <w:p w:rsidR="007604B9" w:rsidRDefault="007604B9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4B9" w:rsidRDefault="007604B9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04B9" w:rsidRDefault="007604B9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04B9" w:rsidRDefault="007604B9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4B9" w:rsidTr="0038142D">
        <w:tc>
          <w:tcPr>
            <w:tcW w:w="6521" w:type="dxa"/>
          </w:tcPr>
          <w:p w:rsidR="007604B9" w:rsidRDefault="007604B9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4B9" w:rsidRDefault="007604B9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04B9" w:rsidRDefault="007604B9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04B9" w:rsidRDefault="007604B9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4B9" w:rsidTr="0038142D">
        <w:tc>
          <w:tcPr>
            <w:tcW w:w="6521" w:type="dxa"/>
          </w:tcPr>
          <w:p w:rsidR="007604B9" w:rsidRDefault="007604B9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4B9" w:rsidRDefault="007604B9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04B9" w:rsidRDefault="007604B9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04B9" w:rsidRDefault="007604B9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7B8F" w:rsidRDefault="008D7B8F" w:rsidP="008D7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D7B8F" w:rsidRPr="008D7B8F" w:rsidRDefault="008D7B8F" w:rsidP="008D7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B8F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CF6012" w:rsidRPr="008D7B8F" w:rsidRDefault="00CF6012" w:rsidP="008D7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D7B8F">
        <w:rPr>
          <w:rFonts w:ascii="Times New Roman" w:eastAsia="Times New Roman" w:hAnsi="Times New Roman" w:cs="Times New Roman"/>
          <w:sz w:val="24"/>
          <w:szCs w:val="24"/>
        </w:rPr>
        <w:t xml:space="preserve">Объявлен уставный капитал (УК) в размере </w:t>
      </w:r>
      <w:r w:rsidR="0042057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D7B8F">
        <w:rPr>
          <w:rFonts w:ascii="Times New Roman" w:eastAsia="Times New Roman" w:hAnsi="Times New Roman" w:cs="Times New Roman"/>
          <w:sz w:val="24"/>
          <w:szCs w:val="24"/>
        </w:rPr>
        <w:t xml:space="preserve">0000 руб. Учредитель внес в счет вклада в УК объект ОС, оцененный учредителями в </w:t>
      </w:r>
      <w:r w:rsidR="0042057F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8D7B8F">
        <w:rPr>
          <w:rFonts w:ascii="Times New Roman" w:eastAsia="Times New Roman" w:hAnsi="Times New Roman" w:cs="Times New Roman"/>
          <w:sz w:val="24"/>
          <w:szCs w:val="24"/>
        </w:rPr>
        <w:t xml:space="preserve">000 руб. Организация понесла дополнительные затраты, связанные с доставкой объекта ОС. Стоимость услуг по доставке составила 3000 руб., </w:t>
      </w:r>
      <w:r w:rsidR="0042057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D7B8F">
        <w:rPr>
          <w:rFonts w:ascii="Times New Roman" w:eastAsia="Times New Roman" w:hAnsi="Times New Roman" w:cs="Times New Roman"/>
          <w:sz w:val="24"/>
          <w:szCs w:val="24"/>
        </w:rPr>
        <w:t>в том числе НДС). Оборудование не требует монтажа.</w:t>
      </w:r>
      <w:r w:rsidR="0042057F">
        <w:rPr>
          <w:rFonts w:ascii="Times New Roman" w:eastAsia="Times New Roman" w:hAnsi="Times New Roman" w:cs="Times New Roman"/>
          <w:sz w:val="24"/>
          <w:szCs w:val="24"/>
        </w:rPr>
        <w:t xml:space="preserve"> Отразить операции в учете. Заполнить журнал хозяйственных операций.</w:t>
      </w:r>
    </w:p>
    <w:p w:rsidR="0042057F" w:rsidRDefault="0042057F" w:rsidP="0042057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Журнал хозяйственных операций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  <w:gridCol w:w="1417"/>
        <w:gridCol w:w="993"/>
        <w:gridCol w:w="992"/>
      </w:tblGrid>
      <w:tr w:rsidR="0042057F" w:rsidTr="0038142D">
        <w:tc>
          <w:tcPr>
            <w:tcW w:w="6521" w:type="dxa"/>
          </w:tcPr>
          <w:p w:rsidR="0042057F" w:rsidRDefault="0042057F" w:rsidP="002C63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1417" w:type="dxa"/>
          </w:tcPr>
          <w:p w:rsidR="0042057F" w:rsidRDefault="0042057F" w:rsidP="002C63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993" w:type="dxa"/>
          </w:tcPr>
          <w:p w:rsidR="0042057F" w:rsidRDefault="0042057F" w:rsidP="002C63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992" w:type="dxa"/>
          </w:tcPr>
          <w:p w:rsidR="0042057F" w:rsidRDefault="0042057F" w:rsidP="002C63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42057F" w:rsidTr="0038142D">
        <w:trPr>
          <w:trHeight w:val="227"/>
        </w:trPr>
        <w:tc>
          <w:tcPr>
            <w:tcW w:w="6521" w:type="dxa"/>
          </w:tcPr>
          <w:p w:rsidR="0042057F" w:rsidRDefault="0042057F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057F" w:rsidRDefault="0042057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057F" w:rsidRDefault="0042057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057F" w:rsidRDefault="0042057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57F" w:rsidTr="0038142D">
        <w:tc>
          <w:tcPr>
            <w:tcW w:w="6521" w:type="dxa"/>
          </w:tcPr>
          <w:p w:rsidR="0042057F" w:rsidRDefault="0042057F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057F" w:rsidRDefault="0042057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057F" w:rsidRDefault="0042057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057F" w:rsidRDefault="0042057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57F" w:rsidTr="0038142D">
        <w:tc>
          <w:tcPr>
            <w:tcW w:w="6521" w:type="dxa"/>
          </w:tcPr>
          <w:p w:rsidR="0042057F" w:rsidRDefault="0042057F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057F" w:rsidRDefault="0042057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057F" w:rsidRDefault="0042057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057F" w:rsidRDefault="0042057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4B9" w:rsidTr="0038142D">
        <w:tc>
          <w:tcPr>
            <w:tcW w:w="6521" w:type="dxa"/>
          </w:tcPr>
          <w:p w:rsidR="007604B9" w:rsidRDefault="007604B9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4B9" w:rsidRDefault="007604B9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04B9" w:rsidRDefault="007604B9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04B9" w:rsidRDefault="007604B9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04B9" w:rsidTr="0038142D">
        <w:tc>
          <w:tcPr>
            <w:tcW w:w="6521" w:type="dxa"/>
          </w:tcPr>
          <w:p w:rsidR="007604B9" w:rsidRDefault="007604B9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4B9" w:rsidRDefault="007604B9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604B9" w:rsidRDefault="007604B9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04B9" w:rsidRDefault="007604B9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6012" w:rsidRDefault="00CF6012" w:rsidP="008D7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04387" w:rsidRPr="00B04387" w:rsidRDefault="0042057F" w:rsidP="00B043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B8F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42057F" w:rsidRPr="008D7B8F" w:rsidRDefault="00B04387" w:rsidP="00B04387">
      <w:pPr>
        <w:pStyle w:val="a3"/>
        <w:spacing w:before="0" w:beforeAutospacing="0" w:after="0" w:afterAutospacing="0"/>
        <w:ind w:left="60" w:right="60" w:firstLine="240"/>
        <w:jc w:val="both"/>
      </w:pPr>
      <w:r w:rsidRPr="00B04387">
        <w:rPr>
          <w:color w:val="000000"/>
        </w:rPr>
        <w:t xml:space="preserve">Организацией безвозмездно получен объект основных средств, рыночная стоимость которого на дату принятия к учету составила 90 000 руб. Стоимость доставки объекта — 3 540 руб. (в том числе НДС — 540 руб.). Срок полезного использования определен в 5 лет. </w:t>
      </w:r>
    </w:p>
    <w:p w:rsidR="0042057F" w:rsidRDefault="0042057F" w:rsidP="0042057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Журнал хозяйственных операций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  <w:gridCol w:w="1417"/>
        <w:gridCol w:w="993"/>
        <w:gridCol w:w="992"/>
      </w:tblGrid>
      <w:tr w:rsidR="0042057F" w:rsidTr="0038142D">
        <w:tc>
          <w:tcPr>
            <w:tcW w:w="6521" w:type="dxa"/>
          </w:tcPr>
          <w:p w:rsidR="0042057F" w:rsidRDefault="0042057F" w:rsidP="002C63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1417" w:type="dxa"/>
          </w:tcPr>
          <w:p w:rsidR="0042057F" w:rsidRDefault="0042057F" w:rsidP="002C63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993" w:type="dxa"/>
          </w:tcPr>
          <w:p w:rsidR="0042057F" w:rsidRDefault="0042057F" w:rsidP="002C63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992" w:type="dxa"/>
          </w:tcPr>
          <w:p w:rsidR="0042057F" w:rsidRDefault="0042057F" w:rsidP="002C63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42057F" w:rsidTr="0038142D">
        <w:trPr>
          <w:trHeight w:val="227"/>
        </w:trPr>
        <w:tc>
          <w:tcPr>
            <w:tcW w:w="6521" w:type="dxa"/>
          </w:tcPr>
          <w:p w:rsidR="0042057F" w:rsidRDefault="0042057F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057F" w:rsidRDefault="0042057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057F" w:rsidRDefault="0042057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057F" w:rsidRDefault="0042057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57F" w:rsidTr="0038142D">
        <w:tc>
          <w:tcPr>
            <w:tcW w:w="6521" w:type="dxa"/>
          </w:tcPr>
          <w:p w:rsidR="0042057F" w:rsidRDefault="0042057F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057F" w:rsidRDefault="0042057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057F" w:rsidRDefault="0042057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057F" w:rsidRDefault="0042057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57F" w:rsidTr="0038142D">
        <w:tc>
          <w:tcPr>
            <w:tcW w:w="6521" w:type="dxa"/>
          </w:tcPr>
          <w:p w:rsidR="0042057F" w:rsidRDefault="0042057F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057F" w:rsidRDefault="0042057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057F" w:rsidRDefault="0042057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057F" w:rsidRDefault="0042057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387" w:rsidTr="0038142D">
        <w:tc>
          <w:tcPr>
            <w:tcW w:w="6521" w:type="dxa"/>
          </w:tcPr>
          <w:p w:rsidR="00B04387" w:rsidRDefault="00B04387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4387" w:rsidRDefault="00B04387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04387" w:rsidRDefault="00B04387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4387" w:rsidRDefault="00B04387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387" w:rsidTr="0038142D">
        <w:tc>
          <w:tcPr>
            <w:tcW w:w="6521" w:type="dxa"/>
          </w:tcPr>
          <w:p w:rsidR="00B04387" w:rsidRDefault="00B04387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4387" w:rsidRDefault="00B04387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04387" w:rsidRDefault="00B04387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4387" w:rsidRDefault="00B04387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387" w:rsidTr="0038142D">
        <w:tc>
          <w:tcPr>
            <w:tcW w:w="6521" w:type="dxa"/>
          </w:tcPr>
          <w:p w:rsidR="00B04387" w:rsidRDefault="00B04387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4387" w:rsidRDefault="00B04387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04387" w:rsidRDefault="00B04387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4387" w:rsidRDefault="00B04387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387" w:rsidTr="0038142D">
        <w:tc>
          <w:tcPr>
            <w:tcW w:w="6521" w:type="dxa"/>
          </w:tcPr>
          <w:p w:rsidR="00B04387" w:rsidRDefault="00B04387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4387" w:rsidRDefault="00B04387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04387" w:rsidRDefault="00B04387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4387" w:rsidRDefault="00B04387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387" w:rsidTr="0038142D">
        <w:tc>
          <w:tcPr>
            <w:tcW w:w="6521" w:type="dxa"/>
          </w:tcPr>
          <w:p w:rsidR="00B04387" w:rsidRDefault="00B04387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4387" w:rsidRDefault="00B04387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04387" w:rsidRDefault="00B04387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04387" w:rsidRDefault="00B04387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6012" w:rsidRDefault="00CF6012" w:rsidP="008D7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2057F" w:rsidRPr="008D7B8F" w:rsidRDefault="0042057F" w:rsidP="004205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B8F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:rsidR="0042057F" w:rsidRPr="008D7B8F" w:rsidRDefault="00CF6012" w:rsidP="004205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D7B8F">
        <w:rPr>
          <w:rFonts w:ascii="Times New Roman" w:eastAsia="Times New Roman" w:hAnsi="Times New Roman" w:cs="Times New Roman"/>
          <w:sz w:val="24"/>
          <w:szCs w:val="24"/>
        </w:rPr>
        <w:t xml:space="preserve">Предприятие приобрело оборудование, требующее монтажа, стоимостью </w:t>
      </w:r>
      <w:r w:rsidR="0042057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D7B8F">
        <w:rPr>
          <w:rFonts w:ascii="Times New Roman" w:eastAsia="Times New Roman" w:hAnsi="Times New Roman" w:cs="Times New Roman"/>
          <w:sz w:val="24"/>
          <w:szCs w:val="24"/>
        </w:rPr>
        <w:t xml:space="preserve">4000 руб., </w:t>
      </w:r>
      <w:r w:rsidR="0042057F">
        <w:rPr>
          <w:rFonts w:ascii="Times New Roman" w:eastAsia="Times New Roman" w:hAnsi="Times New Roman" w:cs="Times New Roman"/>
          <w:sz w:val="24"/>
          <w:szCs w:val="24"/>
        </w:rPr>
        <w:t>(в том числе НДС</w:t>
      </w:r>
      <w:r w:rsidRPr="008D7B8F">
        <w:rPr>
          <w:rFonts w:ascii="Times New Roman" w:eastAsia="Times New Roman" w:hAnsi="Times New Roman" w:cs="Times New Roman"/>
          <w:sz w:val="24"/>
          <w:szCs w:val="24"/>
        </w:rPr>
        <w:t xml:space="preserve">). Доставка оборудования осуществлялась силами транспортной организации. Стоимость доставки составила </w:t>
      </w:r>
      <w:r w:rsidR="0042057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D7B8F">
        <w:rPr>
          <w:rFonts w:ascii="Times New Roman" w:eastAsia="Times New Roman" w:hAnsi="Times New Roman" w:cs="Times New Roman"/>
          <w:sz w:val="24"/>
          <w:szCs w:val="24"/>
        </w:rPr>
        <w:t xml:space="preserve">000 руб., </w:t>
      </w:r>
      <w:r w:rsidR="0042057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D7B8F">
        <w:rPr>
          <w:rFonts w:ascii="Times New Roman" w:eastAsia="Times New Roman" w:hAnsi="Times New Roman" w:cs="Times New Roman"/>
          <w:sz w:val="24"/>
          <w:szCs w:val="24"/>
        </w:rPr>
        <w:t>в том числе НДС</w:t>
      </w:r>
      <w:r w:rsidR="0042057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D7B8F">
        <w:rPr>
          <w:rFonts w:ascii="Times New Roman" w:eastAsia="Times New Roman" w:hAnsi="Times New Roman" w:cs="Times New Roman"/>
          <w:sz w:val="24"/>
          <w:szCs w:val="24"/>
        </w:rPr>
        <w:t xml:space="preserve">. Услуги транспортной организации оплачены из кассы, задолженность перед поставщиком оборудования погашена с расчетного счета. Затраты по монтажу оборудования составили: стоимость использованных материалов – </w:t>
      </w:r>
      <w:r w:rsidR="0042057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D7B8F">
        <w:rPr>
          <w:rFonts w:ascii="Times New Roman" w:eastAsia="Times New Roman" w:hAnsi="Times New Roman" w:cs="Times New Roman"/>
          <w:sz w:val="24"/>
          <w:szCs w:val="24"/>
        </w:rPr>
        <w:t>240 руб., заработная плата рабочих – 4000</w:t>
      </w:r>
      <w:r w:rsidR="0042057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D7B8F">
        <w:rPr>
          <w:rFonts w:ascii="Times New Roman" w:eastAsia="Times New Roman" w:hAnsi="Times New Roman" w:cs="Times New Roman"/>
          <w:sz w:val="24"/>
          <w:szCs w:val="24"/>
        </w:rPr>
        <w:t xml:space="preserve"> руб., </w:t>
      </w:r>
      <w:r w:rsidR="00B31F64">
        <w:rPr>
          <w:rFonts w:ascii="Times New Roman" w:eastAsia="Times New Roman" w:hAnsi="Times New Roman" w:cs="Times New Roman"/>
          <w:sz w:val="24"/>
          <w:szCs w:val="24"/>
        </w:rPr>
        <w:t>социальные взносы</w:t>
      </w:r>
      <w:bookmarkStart w:id="0" w:name="_GoBack"/>
      <w:bookmarkEnd w:id="0"/>
      <w:r w:rsidRPr="008D7B8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2057F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8D7B8F">
        <w:rPr>
          <w:rFonts w:ascii="Times New Roman" w:eastAsia="Times New Roman" w:hAnsi="Times New Roman" w:cs="Times New Roman"/>
          <w:sz w:val="24"/>
          <w:szCs w:val="24"/>
        </w:rPr>
        <w:t>. Оборудование передано в эксплуатацию.</w:t>
      </w:r>
      <w:r w:rsidR="0042057F">
        <w:rPr>
          <w:rFonts w:ascii="Times New Roman" w:eastAsia="Times New Roman" w:hAnsi="Times New Roman" w:cs="Times New Roman"/>
          <w:sz w:val="24"/>
          <w:szCs w:val="24"/>
        </w:rPr>
        <w:t xml:space="preserve"> Отразить операции в учете. Заполнить журнал хозяйственных операций.</w:t>
      </w:r>
    </w:p>
    <w:p w:rsidR="0042057F" w:rsidRDefault="0042057F" w:rsidP="0042057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Журнал хозяйственных операций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  <w:gridCol w:w="1417"/>
        <w:gridCol w:w="993"/>
        <w:gridCol w:w="1134"/>
      </w:tblGrid>
      <w:tr w:rsidR="0042057F" w:rsidTr="0038142D">
        <w:tc>
          <w:tcPr>
            <w:tcW w:w="6521" w:type="dxa"/>
          </w:tcPr>
          <w:p w:rsidR="0042057F" w:rsidRDefault="0042057F" w:rsidP="002C63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1417" w:type="dxa"/>
          </w:tcPr>
          <w:p w:rsidR="0042057F" w:rsidRDefault="0042057F" w:rsidP="002C63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993" w:type="dxa"/>
          </w:tcPr>
          <w:p w:rsidR="0042057F" w:rsidRDefault="0042057F" w:rsidP="002C63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1134" w:type="dxa"/>
          </w:tcPr>
          <w:p w:rsidR="0042057F" w:rsidRDefault="0042057F" w:rsidP="002C63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42057F" w:rsidTr="0038142D">
        <w:trPr>
          <w:trHeight w:val="227"/>
        </w:trPr>
        <w:tc>
          <w:tcPr>
            <w:tcW w:w="6521" w:type="dxa"/>
          </w:tcPr>
          <w:p w:rsidR="0042057F" w:rsidRDefault="0042057F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057F" w:rsidRDefault="0042057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057F" w:rsidRDefault="0042057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057F" w:rsidRDefault="0042057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57F" w:rsidTr="0038142D">
        <w:tc>
          <w:tcPr>
            <w:tcW w:w="6521" w:type="dxa"/>
          </w:tcPr>
          <w:p w:rsidR="0042057F" w:rsidRDefault="0042057F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057F" w:rsidRDefault="0042057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057F" w:rsidRDefault="0042057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057F" w:rsidRDefault="0042057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57F" w:rsidTr="0038142D">
        <w:tc>
          <w:tcPr>
            <w:tcW w:w="6521" w:type="dxa"/>
          </w:tcPr>
          <w:p w:rsidR="0042057F" w:rsidRDefault="0042057F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057F" w:rsidRDefault="0042057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057F" w:rsidRDefault="0042057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057F" w:rsidRDefault="0042057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36C" w:rsidTr="0038142D">
        <w:tc>
          <w:tcPr>
            <w:tcW w:w="6521" w:type="dxa"/>
          </w:tcPr>
          <w:p w:rsidR="003C736C" w:rsidRDefault="003C736C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736C" w:rsidRDefault="003C736C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736C" w:rsidRDefault="003C736C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736C" w:rsidRDefault="003C736C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36C" w:rsidTr="0038142D">
        <w:tc>
          <w:tcPr>
            <w:tcW w:w="6521" w:type="dxa"/>
          </w:tcPr>
          <w:p w:rsidR="003C736C" w:rsidRDefault="003C736C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736C" w:rsidRDefault="003C736C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736C" w:rsidRDefault="003C736C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736C" w:rsidRDefault="003C736C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36C" w:rsidTr="0038142D">
        <w:tc>
          <w:tcPr>
            <w:tcW w:w="6521" w:type="dxa"/>
          </w:tcPr>
          <w:p w:rsidR="003C736C" w:rsidRDefault="003C736C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736C" w:rsidRDefault="003C736C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736C" w:rsidRDefault="003C736C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736C" w:rsidRDefault="003C736C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36C" w:rsidTr="0038142D">
        <w:tc>
          <w:tcPr>
            <w:tcW w:w="6521" w:type="dxa"/>
          </w:tcPr>
          <w:p w:rsidR="003C736C" w:rsidRDefault="003C736C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736C" w:rsidRDefault="003C736C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736C" w:rsidRDefault="003C736C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736C" w:rsidRDefault="003C736C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36C" w:rsidTr="0038142D">
        <w:tc>
          <w:tcPr>
            <w:tcW w:w="6521" w:type="dxa"/>
          </w:tcPr>
          <w:p w:rsidR="003C736C" w:rsidRDefault="003C736C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736C" w:rsidRDefault="003C736C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736C" w:rsidRDefault="003C736C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736C" w:rsidRDefault="003C736C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36C" w:rsidTr="0038142D">
        <w:tc>
          <w:tcPr>
            <w:tcW w:w="6521" w:type="dxa"/>
          </w:tcPr>
          <w:p w:rsidR="003C736C" w:rsidRDefault="003C736C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736C" w:rsidRDefault="003C736C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736C" w:rsidRDefault="003C736C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736C" w:rsidRDefault="003C736C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36C" w:rsidTr="0038142D">
        <w:tc>
          <w:tcPr>
            <w:tcW w:w="6521" w:type="dxa"/>
          </w:tcPr>
          <w:p w:rsidR="003C736C" w:rsidRDefault="003C736C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736C" w:rsidRDefault="003C736C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736C" w:rsidRDefault="003C736C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736C" w:rsidRDefault="003C736C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36C" w:rsidTr="0038142D">
        <w:tc>
          <w:tcPr>
            <w:tcW w:w="6521" w:type="dxa"/>
          </w:tcPr>
          <w:p w:rsidR="003C736C" w:rsidRDefault="003C736C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736C" w:rsidRDefault="003C736C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736C" w:rsidRDefault="003C736C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736C" w:rsidRDefault="003C736C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36C" w:rsidTr="0038142D">
        <w:tc>
          <w:tcPr>
            <w:tcW w:w="6521" w:type="dxa"/>
          </w:tcPr>
          <w:p w:rsidR="003C736C" w:rsidRDefault="003C736C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736C" w:rsidRDefault="003C736C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736C" w:rsidRDefault="003C736C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736C" w:rsidRDefault="003C736C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38E7" w:rsidRPr="008D7B8F" w:rsidRDefault="005238E7" w:rsidP="008D7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B6F42" w:rsidRDefault="008B6F42" w:rsidP="004205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F42" w:rsidRPr="005658B5" w:rsidRDefault="008B6F42" w:rsidP="008B6F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58B5">
        <w:rPr>
          <w:rFonts w:ascii="Times New Roman" w:eastAsia="Times New Roman" w:hAnsi="Times New Roman" w:cs="Times New Roman"/>
          <w:sz w:val="24"/>
          <w:szCs w:val="24"/>
        </w:rPr>
        <w:t>Задача 7. Предприятие приобрело оборудование, требующее монтажа, стоимос</w:t>
      </w:r>
      <w:r w:rsidR="00B31F64">
        <w:rPr>
          <w:rFonts w:ascii="Times New Roman" w:eastAsia="Times New Roman" w:hAnsi="Times New Roman" w:cs="Times New Roman"/>
          <w:sz w:val="24"/>
          <w:szCs w:val="24"/>
        </w:rPr>
        <w:t>тью 24000 руб., в том числе НДС</w:t>
      </w:r>
      <w:r w:rsidRPr="005658B5">
        <w:rPr>
          <w:rFonts w:ascii="Times New Roman" w:eastAsia="Times New Roman" w:hAnsi="Times New Roman" w:cs="Times New Roman"/>
          <w:sz w:val="24"/>
          <w:szCs w:val="24"/>
        </w:rPr>
        <w:t xml:space="preserve">. Доставка оборудования осуществлялась силами транспортной организации. Стоимость доставки составила 6000 руб., в том числе НДС. Услуги транспортной организации оплачены из кассы, задолженность перед поставщиком оборудования погашена с расчетного счета. Затраты по монтажу оборудования составили: стоимость использованных материалов - 240 руб., заработная плата рабочих - 4000 руб., </w:t>
      </w:r>
      <w:r w:rsidR="00B31F64">
        <w:rPr>
          <w:rFonts w:ascii="Times New Roman" w:eastAsia="Times New Roman" w:hAnsi="Times New Roman" w:cs="Times New Roman"/>
          <w:sz w:val="24"/>
          <w:szCs w:val="24"/>
        </w:rPr>
        <w:t>социальные взносы</w:t>
      </w:r>
      <w:r w:rsidRPr="005658B5">
        <w:rPr>
          <w:rFonts w:ascii="Times New Roman" w:eastAsia="Times New Roman" w:hAnsi="Times New Roman" w:cs="Times New Roman"/>
          <w:sz w:val="24"/>
          <w:szCs w:val="24"/>
        </w:rPr>
        <w:t xml:space="preserve"> - 26%. Оборудование передано в эксплуатацию.</w:t>
      </w:r>
    </w:p>
    <w:p w:rsidR="008B6F42" w:rsidRPr="005658B5" w:rsidRDefault="008B6F42" w:rsidP="008B6F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B6F42" w:rsidRPr="005658B5" w:rsidRDefault="008B6F42" w:rsidP="008B6F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B6F42" w:rsidRPr="005658B5" w:rsidRDefault="008B6F42" w:rsidP="008B6F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B6F42" w:rsidRDefault="008B6F42" w:rsidP="004205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057F" w:rsidRPr="008D7B8F" w:rsidRDefault="0042057F" w:rsidP="004205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B8F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</w:p>
    <w:p w:rsidR="005238E7" w:rsidRPr="008D7B8F" w:rsidRDefault="005238E7" w:rsidP="008D7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D7B8F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покупает автомобиль и перечисляет поставщику с расчетного счета </w:t>
      </w:r>
      <w:r w:rsidR="003C736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D7B8F">
        <w:rPr>
          <w:rFonts w:ascii="Times New Roman" w:eastAsia="Times New Roman" w:hAnsi="Times New Roman" w:cs="Times New Roman"/>
          <w:sz w:val="24"/>
          <w:szCs w:val="24"/>
        </w:rPr>
        <w:t>95</w:t>
      </w:r>
      <w:r w:rsidR="00147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7B8F">
        <w:rPr>
          <w:rFonts w:ascii="Times New Roman" w:eastAsia="Times New Roman" w:hAnsi="Times New Roman" w:cs="Times New Roman"/>
          <w:sz w:val="24"/>
          <w:szCs w:val="24"/>
        </w:rPr>
        <w:t xml:space="preserve">000 руб. Автомобиль поступает на предприятия, в документах поставщика указана стоимость </w:t>
      </w:r>
      <w:r w:rsidR="00B0438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D7B8F">
        <w:rPr>
          <w:rFonts w:ascii="Times New Roman" w:eastAsia="Times New Roman" w:hAnsi="Times New Roman" w:cs="Times New Roman"/>
          <w:sz w:val="24"/>
          <w:szCs w:val="24"/>
        </w:rPr>
        <w:t>95</w:t>
      </w:r>
      <w:r w:rsidR="00147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7B8F">
        <w:rPr>
          <w:rFonts w:ascii="Times New Roman" w:eastAsia="Times New Roman" w:hAnsi="Times New Roman" w:cs="Times New Roman"/>
          <w:sz w:val="24"/>
          <w:szCs w:val="24"/>
        </w:rPr>
        <w:t xml:space="preserve">000 руб., </w:t>
      </w:r>
      <w:r w:rsidR="0042057F">
        <w:rPr>
          <w:rFonts w:ascii="Times New Roman" w:eastAsia="Times New Roman" w:hAnsi="Times New Roman" w:cs="Times New Roman"/>
          <w:sz w:val="24"/>
          <w:szCs w:val="24"/>
        </w:rPr>
        <w:t xml:space="preserve">(в том числе НДС </w:t>
      </w:r>
      <w:r w:rsidRPr="008D7B8F">
        <w:rPr>
          <w:rFonts w:ascii="Times New Roman" w:eastAsia="Times New Roman" w:hAnsi="Times New Roman" w:cs="Times New Roman"/>
          <w:sz w:val="24"/>
          <w:szCs w:val="24"/>
        </w:rPr>
        <w:t>руб.</w:t>
      </w:r>
      <w:r w:rsidR="0042057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238E7" w:rsidRPr="008D7B8F" w:rsidRDefault="005238E7" w:rsidP="008D7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D7B8F">
        <w:rPr>
          <w:rFonts w:ascii="Times New Roman" w:eastAsia="Times New Roman" w:hAnsi="Times New Roman" w:cs="Times New Roman"/>
          <w:sz w:val="24"/>
          <w:szCs w:val="24"/>
        </w:rPr>
        <w:t>Расходы, связанные с покупкой автомобиля:</w:t>
      </w:r>
    </w:p>
    <w:p w:rsidR="005238E7" w:rsidRPr="008D7B8F" w:rsidRDefault="005238E7" w:rsidP="004205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D7B8F">
        <w:rPr>
          <w:rFonts w:ascii="Times New Roman" w:eastAsia="Times New Roman" w:hAnsi="Times New Roman" w:cs="Times New Roman"/>
          <w:sz w:val="24"/>
          <w:szCs w:val="24"/>
        </w:rPr>
        <w:t xml:space="preserve">Расходы подотчетного лица – </w:t>
      </w:r>
      <w:r w:rsidR="00B04387">
        <w:rPr>
          <w:rFonts w:ascii="Times New Roman" w:eastAsia="Times New Roman" w:hAnsi="Times New Roman" w:cs="Times New Roman"/>
          <w:sz w:val="24"/>
          <w:szCs w:val="24"/>
        </w:rPr>
        <w:t xml:space="preserve">25 </w:t>
      </w:r>
      <w:r w:rsidRPr="008D7B8F">
        <w:rPr>
          <w:rFonts w:ascii="Times New Roman" w:eastAsia="Times New Roman" w:hAnsi="Times New Roman" w:cs="Times New Roman"/>
          <w:sz w:val="24"/>
          <w:szCs w:val="24"/>
        </w:rPr>
        <w:t>0</w:t>
      </w:r>
      <w:r w:rsidR="00B04387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8D7B8F">
        <w:rPr>
          <w:rFonts w:ascii="Times New Roman" w:eastAsia="Times New Roman" w:hAnsi="Times New Roman" w:cs="Times New Roman"/>
          <w:sz w:val="24"/>
          <w:szCs w:val="24"/>
        </w:rPr>
        <w:t xml:space="preserve"> руб.;</w:t>
      </w:r>
    </w:p>
    <w:p w:rsidR="005238E7" w:rsidRPr="008D7B8F" w:rsidRDefault="005238E7" w:rsidP="004205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D7B8F">
        <w:rPr>
          <w:rFonts w:ascii="Times New Roman" w:eastAsia="Times New Roman" w:hAnsi="Times New Roman" w:cs="Times New Roman"/>
          <w:sz w:val="24"/>
          <w:szCs w:val="24"/>
        </w:rPr>
        <w:t xml:space="preserve">Зарплата работников, занятых доставкой автомобиля – </w:t>
      </w:r>
      <w:r w:rsidR="00B04387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8D7B8F">
        <w:rPr>
          <w:rFonts w:ascii="Times New Roman" w:eastAsia="Times New Roman" w:hAnsi="Times New Roman" w:cs="Times New Roman"/>
          <w:sz w:val="24"/>
          <w:szCs w:val="24"/>
        </w:rPr>
        <w:t>000 руб.;</w:t>
      </w:r>
    </w:p>
    <w:p w:rsidR="005238E7" w:rsidRPr="008D7B8F" w:rsidRDefault="005238E7" w:rsidP="004205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D7B8F">
        <w:rPr>
          <w:rFonts w:ascii="Times New Roman" w:eastAsia="Times New Roman" w:hAnsi="Times New Roman" w:cs="Times New Roman"/>
          <w:sz w:val="24"/>
          <w:szCs w:val="24"/>
        </w:rPr>
        <w:t>Страховые отчисления.</w:t>
      </w:r>
    </w:p>
    <w:p w:rsidR="005238E7" w:rsidRDefault="005238E7" w:rsidP="008D7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D7B8F">
        <w:rPr>
          <w:rFonts w:ascii="Times New Roman" w:eastAsia="Times New Roman" w:hAnsi="Times New Roman" w:cs="Times New Roman"/>
          <w:sz w:val="24"/>
          <w:szCs w:val="24"/>
        </w:rPr>
        <w:t>Автомобиль принят к учету в качестве основного средства по первоначальной стоимости. Отразить необходимые проводки и рассчитать указанные суммы.</w:t>
      </w:r>
    </w:p>
    <w:p w:rsidR="0042057F" w:rsidRDefault="0042057F" w:rsidP="0042057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Журнал хозяйственных операций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  <w:gridCol w:w="1417"/>
        <w:gridCol w:w="993"/>
        <w:gridCol w:w="1134"/>
      </w:tblGrid>
      <w:tr w:rsidR="0042057F" w:rsidTr="0038142D">
        <w:tc>
          <w:tcPr>
            <w:tcW w:w="6521" w:type="dxa"/>
          </w:tcPr>
          <w:p w:rsidR="0042057F" w:rsidRDefault="0042057F" w:rsidP="002C63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1417" w:type="dxa"/>
          </w:tcPr>
          <w:p w:rsidR="0042057F" w:rsidRDefault="0042057F" w:rsidP="002C63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993" w:type="dxa"/>
          </w:tcPr>
          <w:p w:rsidR="0042057F" w:rsidRDefault="0042057F" w:rsidP="002C63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1134" w:type="dxa"/>
          </w:tcPr>
          <w:p w:rsidR="0042057F" w:rsidRDefault="0042057F" w:rsidP="002C63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42057F" w:rsidTr="0038142D">
        <w:trPr>
          <w:trHeight w:val="339"/>
        </w:trPr>
        <w:tc>
          <w:tcPr>
            <w:tcW w:w="6521" w:type="dxa"/>
          </w:tcPr>
          <w:p w:rsidR="0042057F" w:rsidRPr="008D7B8F" w:rsidRDefault="0042057F" w:rsidP="004205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057F" w:rsidRDefault="0042057F" w:rsidP="004205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057F" w:rsidRDefault="0042057F" w:rsidP="004205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057F" w:rsidRDefault="0042057F" w:rsidP="004205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57F" w:rsidTr="0038142D">
        <w:tc>
          <w:tcPr>
            <w:tcW w:w="6521" w:type="dxa"/>
          </w:tcPr>
          <w:p w:rsidR="0042057F" w:rsidRPr="008D7B8F" w:rsidRDefault="0042057F" w:rsidP="004205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057F" w:rsidRDefault="0042057F" w:rsidP="004205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057F" w:rsidRDefault="0042057F" w:rsidP="004205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057F" w:rsidRDefault="0042057F" w:rsidP="004205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57F" w:rsidTr="0038142D">
        <w:tc>
          <w:tcPr>
            <w:tcW w:w="6521" w:type="dxa"/>
          </w:tcPr>
          <w:p w:rsidR="0042057F" w:rsidRPr="008D7B8F" w:rsidRDefault="0042057F" w:rsidP="004205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057F" w:rsidRDefault="0042057F" w:rsidP="004205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057F" w:rsidRDefault="0042057F" w:rsidP="004205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057F" w:rsidRDefault="0042057F" w:rsidP="004205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57F" w:rsidTr="0038142D">
        <w:tc>
          <w:tcPr>
            <w:tcW w:w="6521" w:type="dxa"/>
          </w:tcPr>
          <w:p w:rsidR="0042057F" w:rsidRPr="008D7B8F" w:rsidRDefault="0042057F" w:rsidP="004205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057F" w:rsidRDefault="0042057F" w:rsidP="004205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057F" w:rsidRDefault="0042057F" w:rsidP="004205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057F" w:rsidRDefault="0042057F" w:rsidP="004205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57F" w:rsidTr="0038142D">
        <w:tc>
          <w:tcPr>
            <w:tcW w:w="6521" w:type="dxa"/>
          </w:tcPr>
          <w:p w:rsidR="0042057F" w:rsidRPr="008D7B8F" w:rsidRDefault="0042057F" w:rsidP="004205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057F" w:rsidRDefault="0042057F" w:rsidP="004205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057F" w:rsidRDefault="0042057F" w:rsidP="004205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057F" w:rsidRDefault="0042057F" w:rsidP="004205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57F" w:rsidTr="0038142D">
        <w:tc>
          <w:tcPr>
            <w:tcW w:w="6521" w:type="dxa"/>
          </w:tcPr>
          <w:p w:rsidR="0042057F" w:rsidRPr="008D7B8F" w:rsidRDefault="0042057F" w:rsidP="004205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057F" w:rsidRDefault="0042057F" w:rsidP="004205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057F" w:rsidRDefault="0042057F" w:rsidP="004205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057F" w:rsidRDefault="0042057F" w:rsidP="004205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57F" w:rsidTr="0038142D">
        <w:tc>
          <w:tcPr>
            <w:tcW w:w="6521" w:type="dxa"/>
          </w:tcPr>
          <w:p w:rsidR="0042057F" w:rsidRPr="008D7B8F" w:rsidRDefault="0042057F" w:rsidP="00B04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057F" w:rsidRDefault="0042057F" w:rsidP="004205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057F" w:rsidRDefault="0042057F" w:rsidP="004205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057F" w:rsidRDefault="0042057F" w:rsidP="004205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57F" w:rsidTr="0038142D">
        <w:tc>
          <w:tcPr>
            <w:tcW w:w="6521" w:type="dxa"/>
          </w:tcPr>
          <w:p w:rsidR="0042057F" w:rsidRPr="008D7B8F" w:rsidRDefault="0042057F" w:rsidP="004205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057F" w:rsidRDefault="0042057F" w:rsidP="004205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057F" w:rsidRDefault="0042057F" w:rsidP="004205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057F" w:rsidRDefault="0042057F" w:rsidP="004205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57F" w:rsidTr="0038142D">
        <w:tc>
          <w:tcPr>
            <w:tcW w:w="6521" w:type="dxa"/>
          </w:tcPr>
          <w:p w:rsidR="0042057F" w:rsidRPr="0042057F" w:rsidRDefault="0042057F" w:rsidP="004205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057F" w:rsidRDefault="0042057F" w:rsidP="004205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057F" w:rsidRDefault="0042057F" w:rsidP="004205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057F" w:rsidRDefault="0042057F" w:rsidP="004205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387" w:rsidTr="0038142D">
        <w:tc>
          <w:tcPr>
            <w:tcW w:w="6521" w:type="dxa"/>
          </w:tcPr>
          <w:p w:rsidR="00B04387" w:rsidRPr="0042057F" w:rsidRDefault="00B04387" w:rsidP="004205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4387" w:rsidRDefault="00B04387" w:rsidP="004205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04387" w:rsidRDefault="00B04387" w:rsidP="004205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387" w:rsidRDefault="00B04387" w:rsidP="004205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4387" w:rsidTr="0038142D">
        <w:tc>
          <w:tcPr>
            <w:tcW w:w="6521" w:type="dxa"/>
          </w:tcPr>
          <w:p w:rsidR="00B04387" w:rsidRPr="0042057F" w:rsidRDefault="00B04387" w:rsidP="004205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4387" w:rsidRDefault="00B04387" w:rsidP="004205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04387" w:rsidRDefault="00B04387" w:rsidP="004205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4387" w:rsidRDefault="00B04387" w:rsidP="0042057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2057F" w:rsidRDefault="0042057F" w:rsidP="008D7B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2057F" w:rsidRPr="008D7B8F" w:rsidRDefault="0042057F" w:rsidP="004205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B8F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</w:p>
    <w:p w:rsidR="0042057F" w:rsidRDefault="005238E7" w:rsidP="0042057F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B8F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Сформулируйте хозяйственные операции и составьте бухгалтерские проводки для отражения в учете следующей хозяйственной ситуации.</w:t>
      </w:r>
      <w:r w:rsidR="004205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238E7" w:rsidRPr="008D7B8F" w:rsidRDefault="005238E7" w:rsidP="0042057F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B8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приобрела объект основных средств стоимостью 141 600 руб</w:t>
      </w:r>
      <w:r w:rsidR="0042057F">
        <w:rPr>
          <w:rFonts w:ascii="Times New Roman" w:eastAsia="Times New Roman" w:hAnsi="Times New Roman" w:cs="Times New Roman"/>
          <w:color w:val="000000"/>
          <w:sz w:val="24"/>
          <w:szCs w:val="24"/>
        </w:rPr>
        <w:t>. (в том числе НДС</w:t>
      </w:r>
      <w:r w:rsidRPr="008D7B8F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 w:rsidR="004205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7B8F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Доставка оборудования осуществлена силами сторонней организации.</w:t>
      </w:r>
      <w:r w:rsidR="004205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D7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Стоимость доставки 5900 руб. (в том </w:t>
      </w:r>
      <w:r w:rsidR="004205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числе НДС). </w:t>
      </w:r>
    </w:p>
    <w:p w:rsidR="005238E7" w:rsidRPr="008D7B8F" w:rsidRDefault="005238E7" w:rsidP="008D7B8F">
      <w:pPr>
        <w:spacing w:after="0" w:line="240" w:lineRule="auto"/>
        <w:ind w:left="60" w:right="6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B8F">
        <w:rPr>
          <w:rFonts w:ascii="Times New Roman" w:eastAsia="Times New Roman" w:hAnsi="Times New Roman" w:cs="Times New Roman"/>
          <w:color w:val="000000"/>
          <w:sz w:val="24"/>
          <w:szCs w:val="24"/>
        </w:rPr>
        <w:t>Затраты организации по установке объекта основных средств составили:</w:t>
      </w:r>
    </w:p>
    <w:p w:rsidR="005238E7" w:rsidRPr="008D7B8F" w:rsidRDefault="005238E7" w:rsidP="008D7B8F">
      <w:pPr>
        <w:numPr>
          <w:ilvl w:val="0"/>
          <w:numId w:val="2"/>
        </w:numPr>
        <w:spacing w:after="0" w:line="240" w:lineRule="auto"/>
        <w:ind w:left="78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стоимость использованных материалов – </w:t>
      </w:r>
      <w:r w:rsidR="0042057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D7B8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42057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8D7B8F">
        <w:rPr>
          <w:rFonts w:ascii="Times New Roman" w:eastAsia="Times New Roman" w:hAnsi="Times New Roman" w:cs="Times New Roman"/>
          <w:color w:val="000000"/>
          <w:sz w:val="24"/>
          <w:szCs w:val="24"/>
        </w:rPr>
        <w:t>0 руб.;</w:t>
      </w:r>
    </w:p>
    <w:p w:rsidR="005238E7" w:rsidRPr="008D7B8F" w:rsidRDefault="005238E7" w:rsidP="008D7B8F">
      <w:pPr>
        <w:numPr>
          <w:ilvl w:val="0"/>
          <w:numId w:val="2"/>
        </w:numPr>
        <w:spacing w:after="0" w:line="240" w:lineRule="auto"/>
        <w:ind w:left="78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заработная плата рабочих – </w:t>
      </w:r>
      <w:r w:rsidR="0042057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8D7B8F">
        <w:rPr>
          <w:rFonts w:ascii="Times New Roman" w:eastAsia="Times New Roman" w:hAnsi="Times New Roman" w:cs="Times New Roman"/>
          <w:color w:val="000000"/>
          <w:sz w:val="24"/>
          <w:szCs w:val="24"/>
        </w:rPr>
        <w:t>000</w:t>
      </w:r>
      <w:r w:rsidR="0042057F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8D7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руб.;</w:t>
      </w:r>
    </w:p>
    <w:p w:rsidR="005238E7" w:rsidRPr="008D7B8F" w:rsidRDefault="005238E7" w:rsidP="008D7B8F">
      <w:pPr>
        <w:numPr>
          <w:ilvl w:val="0"/>
          <w:numId w:val="2"/>
        </w:numPr>
        <w:spacing w:after="0" w:line="240" w:lineRule="auto"/>
        <w:ind w:left="78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страховые взносы во внебюджетные фонды – </w:t>
      </w:r>
      <w:r w:rsidR="0042057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8D7B8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238E7" w:rsidRPr="008D7B8F" w:rsidRDefault="005238E7" w:rsidP="008D7B8F">
      <w:pPr>
        <w:numPr>
          <w:ilvl w:val="0"/>
          <w:numId w:val="2"/>
        </w:numPr>
        <w:spacing w:after="0" w:line="240" w:lineRule="auto"/>
        <w:ind w:left="780" w:righ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страховые платежи в ФСС от несчастных случаев и профессиональных заболеваний – </w:t>
      </w:r>
      <w:r w:rsidR="0042057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8D7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</w:t>
      </w:r>
    </w:p>
    <w:p w:rsidR="005238E7" w:rsidRPr="008D7B8F" w:rsidRDefault="005238E7" w:rsidP="008D7B8F">
      <w:pPr>
        <w:spacing w:after="0" w:line="240" w:lineRule="auto"/>
        <w:ind w:left="60" w:right="6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B8F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 основных средств оплачен с расчетного счета, введен в эксплуатацию и принят на учет.</w:t>
      </w:r>
      <w:r w:rsidR="004205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Заполнить журнал хозяйственных операций.</w:t>
      </w:r>
    </w:p>
    <w:p w:rsidR="0042057F" w:rsidRDefault="0042057F" w:rsidP="0042057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Журнал хозяйственных операций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  <w:gridCol w:w="1417"/>
        <w:gridCol w:w="993"/>
        <w:gridCol w:w="1134"/>
      </w:tblGrid>
      <w:tr w:rsidR="0042057F" w:rsidTr="0038142D">
        <w:tc>
          <w:tcPr>
            <w:tcW w:w="6521" w:type="dxa"/>
          </w:tcPr>
          <w:p w:rsidR="0042057F" w:rsidRDefault="0042057F" w:rsidP="002C63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1417" w:type="dxa"/>
          </w:tcPr>
          <w:p w:rsidR="0042057F" w:rsidRDefault="0042057F" w:rsidP="002C63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993" w:type="dxa"/>
          </w:tcPr>
          <w:p w:rsidR="0042057F" w:rsidRDefault="0042057F" w:rsidP="002C63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1134" w:type="dxa"/>
          </w:tcPr>
          <w:p w:rsidR="0042057F" w:rsidRDefault="0042057F" w:rsidP="002C632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42057F" w:rsidTr="0038142D">
        <w:trPr>
          <w:trHeight w:val="227"/>
        </w:trPr>
        <w:tc>
          <w:tcPr>
            <w:tcW w:w="6521" w:type="dxa"/>
          </w:tcPr>
          <w:p w:rsidR="0042057F" w:rsidRDefault="0042057F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057F" w:rsidRDefault="0042057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057F" w:rsidRDefault="0042057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057F" w:rsidRDefault="0042057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57F" w:rsidTr="0038142D">
        <w:tc>
          <w:tcPr>
            <w:tcW w:w="6521" w:type="dxa"/>
          </w:tcPr>
          <w:p w:rsidR="0042057F" w:rsidRDefault="0042057F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057F" w:rsidRDefault="0042057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057F" w:rsidRDefault="0042057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057F" w:rsidRDefault="0042057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57F" w:rsidTr="0038142D">
        <w:tc>
          <w:tcPr>
            <w:tcW w:w="6521" w:type="dxa"/>
          </w:tcPr>
          <w:p w:rsidR="0042057F" w:rsidRDefault="0042057F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057F" w:rsidRDefault="0042057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057F" w:rsidRDefault="0042057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057F" w:rsidRDefault="0042057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BDF" w:rsidTr="0038142D">
        <w:tc>
          <w:tcPr>
            <w:tcW w:w="6521" w:type="dxa"/>
          </w:tcPr>
          <w:p w:rsidR="00FA7BDF" w:rsidRDefault="00FA7BDF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BDF" w:rsidRDefault="00FA7BD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7BDF" w:rsidRDefault="00FA7BD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7BDF" w:rsidRDefault="00FA7BD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BDF" w:rsidTr="0038142D">
        <w:tc>
          <w:tcPr>
            <w:tcW w:w="6521" w:type="dxa"/>
          </w:tcPr>
          <w:p w:rsidR="00FA7BDF" w:rsidRDefault="00FA7BDF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BDF" w:rsidRDefault="00FA7BD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7BDF" w:rsidRDefault="00FA7BD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7BDF" w:rsidRDefault="00FA7BD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BDF" w:rsidTr="0038142D">
        <w:tc>
          <w:tcPr>
            <w:tcW w:w="6521" w:type="dxa"/>
          </w:tcPr>
          <w:p w:rsidR="00FA7BDF" w:rsidRDefault="00FA7BDF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BDF" w:rsidRDefault="00FA7BD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7BDF" w:rsidRDefault="00FA7BD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7BDF" w:rsidRDefault="00FA7BD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BDF" w:rsidTr="0038142D">
        <w:tc>
          <w:tcPr>
            <w:tcW w:w="6521" w:type="dxa"/>
          </w:tcPr>
          <w:p w:rsidR="00FA7BDF" w:rsidRDefault="00FA7BDF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BDF" w:rsidRDefault="00FA7BD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7BDF" w:rsidRDefault="00FA7BD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7BDF" w:rsidRDefault="00FA7BD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BDF" w:rsidTr="0038142D">
        <w:tc>
          <w:tcPr>
            <w:tcW w:w="6521" w:type="dxa"/>
          </w:tcPr>
          <w:p w:rsidR="00FA7BDF" w:rsidRDefault="00FA7BDF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BDF" w:rsidRDefault="00FA7BD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7BDF" w:rsidRDefault="00FA7BD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7BDF" w:rsidRDefault="00FA7BD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BDF" w:rsidTr="0038142D">
        <w:tc>
          <w:tcPr>
            <w:tcW w:w="6521" w:type="dxa"/>
          </w:tcPr>
          <w:p w:rsidR="00FA7BDF" w:rsidRDefault="00FA7BDF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BDF" w:rsidRDefault="00FA7BD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7BDF" w:rsidRDefault="00FA7BD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7BDF" w:rsidRDefault="00FA7BD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BDF" w:rsidTr="0038142D">
        <w:tc>
          <w:tcPr>
            <w:tcW w:w="6521" w:type="dxa"/>
          </w:tcPr>
          <w:p w:rsidR="00FA7BDF" w:rsidRDefault="00FA7BDF" w:rsidP="002C632C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BDF" w:rsidRDefault="00FA7BD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7BDF" w:rsidRDefault="00FA7BD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7BDF" w:rsidRDefault="00FA7BDF" w:rsidP="002C632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40EFE" w:rsidRDefault="00440EFE" w:rsidP="00440E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1F64" w:rsidRDefault="00B31F64" w:rsidP="00FA7B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1F64" w:rsidRDefault="00B31F64" w:rsidP="00FA7B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7BDF" w:rsidRDefault="00FA7BDF" w:rsidP="00FA7B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№ 8</w:t>
      </w:r>
    </w:p>
    <w:p w:rsidR="00FA7BDF" w:rsidRPr="00FA7BDF" w:rsidRDefault="00FA7BDF" w:rsidP="00FA7B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7BDF">
        <w:rPr>
          <w:rFonts w:ascii="Times New Roman" w:eastAsia="Times New Roman" w:hAnsi="Times New Roman" w:cs="Times New Roman"/>
          <w:sz w:val="24"/>
          <w:szCs w:val="24"/>
        </w:rPr>
        <w:t>Организация приняла решение о ликвидации объекта основных средств из-за морального износа до истечения срока его полезного использования. Первоначальная стоимость объекта основных средств составляла 367 000 руб. На момент списания объекта амортизация была начислена не полностью и составила 290 000 руб.</w:t>
      </w:r>
    </w:p>
    <w:p w:rsidR="00FA7BDF" w:rsidRPr="00FA7BDF" w:rsidRDefault="00FA7BDF" w:rsidP="00FA7B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7BDF">
        <w:rPr>
          <w:rFonts w:ascii="Times New Roman" w:eastAsia="Times New Roman" w:hAnsi="Times New Roman" w:cs="Times New Roman"/>
          <w:sz w:val="24"/>
          <w:szCs w:val="24"/>
        </w:rPr>
        <w:t>За демонтаж объекта рабочим начислена заработная плата – 11 500 руб., отчисления на социальное страхование – 3 105 руб.</w:t>
      </w:r>
    </w:p>
    <w:p w:rsidR="00FA7BDF" w:rsidRPr="00FA7BDF" w:rsidRDefault="00FA7BDF" w:rsidP="00FA7B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7BDF">
        <w:rPr>
          <w:rFonts w:ascii="Times New Roman" w:eastAsia="Times New Roman" w:hAnsi="Times New Roman" w:cs="Times New Roman"/>
          <w:sz w:val="24"/>
          <w:szCs w:val="24"/>
        </w:rPr>
        <w:t>При выбытии объекта были приняты на учет оставшиеся после списания материалы по рыночной стоимости на дату списания, составляющей 29 000 руб.</w:t>
      </w:r>
    </w:p>
    <w:p w:rsidR="00FA7BDF" w:rsidRPr="00FA7BDF" w:rsidRDefault="00FA7BDF" w:rsidP="00FA7B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7BDF">
        <w:rPr>
          <w:rFonts w:ascii="Times New Roman" w:eastAsia="Times New Roman" w:hAnsi="Times New Roman" w:cs="Times New Roman"/>
          <w:sz w:val="24"/>
          <w:szCs w:val="24"/>
        </w:rPr>
        <w:t>Состави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FA7BDF">
        <w:rPr>
          <w:rFonts w:ascii="Times New Roman" w:eastAsia="Times New Roman" w:hAnsi="Times New Roman" w:cs="Times New Roman"/>
          <w:sz w:val="24"/>
          <w:szCs w:val="24"/>
        </w:rPr>
        <w:t xml:space="preserve"> бухгалтерские проводки:</w:t>
      </w:r>
    </w:p>
    <w:p w:rsidR="00FA7BDF" w:rsidRDefault="00FA7BDF" w:rsidP="00FA7BD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Журнал хозяйственных операций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  <w:gridCol w:w="1417"/>
        <w:gridCol w:w="993"/>
        <w:gridCol w:w="1134"/>
      </w:tblGrid>
      <w:tr w:rsidR="00FA7BDF" w:rsidTr="0038142D">
        <w:tc>
          <w:tcPr>
            <w:tcW w:w="6521" w:type="dxa"/>
          </w:tcPr>
          <w:p w:rsidR="00FA7BDF" w:rsidRDefault="00FA7BDF" w:rsidP="007C7C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1417" w:type="dxa"/>
          </w:tcPr>
          <w:p w:rsidR="00FA7BDF" w:rsidRDefault="00FA7BDF" w:rsidP="007C7C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993" w:type="dxa"/>
          </w:tcPr>
          <w:p w:rsidR="00FA7BDF" w:rsidRDefault="00FA7BDF" w:rsidP="007C7C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1134" w:type="dxa"/>
          </w:tcPr>
          <w:p w:rsidR="00FA7BDF" w:rsidRDefault="00FA7BDF" w:rsidP="007C7C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FA7BDF" w:rsidTr="0038142D">
        <w:trPr>
          <w:trHeight w:val="227"/>
        </w:trPr>
        <w:tc>
          <w:tcPr>
            <w:tcW w:w="6521" w:type="dxa"/>
          </w:tcPr>
          <w:p w:rsidR="00FA7BDF" w:rsidRDefault="00FA7BDF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BDF" w:rsidTr="0038142D">
        <w:tc>
          <w:tcPr>
            <w:tcW w:w="6521" w:type="dxa"/>
          </w:tcPr>
          <w:p w:rsidR="00FA7BDF" w:rsidRDefault="00FA7BDF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BDF" w:rsidTr="0038142D">
        <w:tc>
          <w:tcPr>
            <w:tcW w:w="6521" w:type="dxa"/>
          </w:tcPr>
          <w:p w:rsidR="00FA7BDF" w:rsidRDefault="00FA7BDF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BDF" w:rsidTr="0038142D">
        <w:tc>
          <w:tcPr>
            <w:tcW w:w="6521" w:type="dxa"/>
          </w:tcPr>
          <w:p w:rsidR="00FA7BDF" w:rsidRDefault="00FA7BDF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BDF" w:rsidTr="0038142D">
        <w:tc>
          <w:tcPr>
            <w:tcW w:w="6521" w:type="dxa"/>
          </w:tcPr>
          <w:p w:rsidR="00FA7BDF" w:rsidRDefault="00FA7BDF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BDF" w:rsidTr="0038142D">
        <w:tc>
          <w:tcPr>
            <w:tcW w:w="6521" w:type="dxa"/>
          </w:tcPr>
          <w:p w:rsidR="00FA7BDF" w:rsidRDefault="00FA7BDF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BDF" w:rsidTr="0038142D">
        <w:tc>
          <w:tcPr>
            <w:tcW w:w="6521" w:type="dxa"/>
          </w:tcPr>
          <w:p w:rsidR="00FA7BDF" w:rsidRDefault="00FA7BDF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BDF" w:rsidTr="0038142D">
        <w:tc>
          <w:tcPr>
            <w:tcW w:w="6521" w:type="dxa"/>
          </w:tcPr>
          <w:p w:rsidR="00FA7BDF" w:rsidRDefault="00FA7BDF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7BDF" w:rsidRDefault="00FA7BDF" w:rsidP="00440E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7BDF" w:rsidRDefault="00FA7BDF" w:rsidP="00440E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№ 9</w:t>
      </w:r>
    </w:p>
    <w:p w:rsidR="00FA7BDF" w:rsidRPr="00FA7BDF" w:rsidRDefault="00FA7BDF" w:rsidP="00440E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7BDF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продает автомобиль. Первоначальная стоимость - </w:t>
      </w:r>
      <w:r>
        <w:rPr>
          <w:rFonts w:ascii="Times New Roman" w:eastAsia="Times New Roman" w:hAnsi="Times New Roman" w:cs="Times New Roman"/>
          <w:sz w:val="24"/>
          <w:szCs w:val="24"/>
        </w:rPr>
        <w:t>89</w:t>
      </w:r>
      <w:r w:rsidRPr="00FA7BDF">
        <w:rPr>
          <w:rFonts w:ascii="Times New Roman" w:eastAsia="Times New Roman" w:hAnsi="Times New Roman" w:cs="Times New Roman"/>
          <w:sz w:val="24"/>
          <w:szCs w:val="24"/>
        </w:rPr>
        <w:t xml:space="preserve">4 000 руб., амортизация к моменту продажи -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A7BDF">
        <w:rPr>
          <w:rFonts w:ascii="Times New Roman" w:eastAsia="Times New Roman" w:hAnsi="Times New Roman" w:cs="Times New Roman"/>
          <w:sz w:val="24"/>
          <w:szCs w:val="24"/>
        </w:rPr>
        <w:t xml:space="preserve">48 000 руб., цена продажи –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A7BDF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9 280 руб., в том числе НДС. </w:t>
      </w:r>
    </w:p>
    <w:p w:rsidR="00FA7BDF" w:rsidRDefault="00FA7BDF" w:rsidP="00FA7BD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Журнал хозяйственных операций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  <w:gridCol w:w="1417"/>
        <w:gridCol w:w="993"/>
        <w:gridCol w:w="1134"/>
      </w:tblGrid>
      <w:tr w:rsidR="00FA7BDF" w:rsidTr="0038142D">
        <w:tc>
          <w:tcPr>
            <w:tcW w:w="6521" w:type="dxa"/>
          </w:tcPr>
          <w:p w:rsidR="00FA7BDF" w:rsidRDefault="00FA7BDF" w:rsidP="007C7C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1417" w:type="dxa"/>
          </w:tcPr>
          <w:p w:rsidR="00FA7BDF" w:rsidRDefault="00FA7BDF" w:rsidP="007C7C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993" w:type="dxa"/>
          </w:tcPr>
          <w:p w:rsidR="00FA7BDF" w:rsidRDefault="00FA7BDF" w:rsidP="007C7C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1134" w:type="dxa"/>
          </w:tcPr>
          <w:p w:rsidR="00FA7BDF" w:rsidRDefault="00FA7BDF" w:rsidP="007C7C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FA7BDF" w:rsidTr="0038142D">
        <w:trPr>
          <w:trHeight w:val="227"/>
        </w:trPr>
        <w:tc>
          <w:tcPr>
            <w:tcW w:w="6521" w:type="dxa"/>
          </w:tcPr>
          <w:p w:rsidR="00FA7BDF" w:rsidRDefault="00FA7BDF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BDF" w:rsidTr="0038142D">
        <w:tc>
          <w:tcPr>
            <w:tcW w:w="6521" w:type="dxa"/>
          </w:tcPr>
          <w:p w:rsidR="00FA7BDF" w:rsidRDefault="00FA7BDF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BDF" w:rsidTr="0038142D">
        <w:tc>
          <w:tcPr>
            <w:tcW w:w="6521" w:type="dxa"/>
          </w:tcPr>
          <w:p w:rsidR="00FA7BDF" w:rsidRDefault="00FA7BDF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BDF" w:rsidTr="0038142D">
        <w:tc>
          <w:tcPr>
            <w:tcW w:w="6521" w:type="dxa"/>
          </w:tcPr>
          <w:p w:rsidR="00FA7BDF" w:rsidRDefault="00FA7BDF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BDF" w:rsidTr="0038142D">
        <w:tc>
          <w:tcPr>
            <w:tcW w:w="6521" w:type="dxa"/>
          </w:tcPr>
          <w:p w:rsidR="00FA7BDF" w:rsidRDefault="00FA7BDF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BDF" w:rsidTr="0038142D">
        <w:tc>
          <w:tcPr>
            <w:tcW w:w="6521" w:type="dxa"/>
          </w:tcPr>
          <w:p w:rsidR="00FA7BDF" w:rsidRDefault="00FA7BDF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BDF" w:rsidTr="0038142D">
        <w:tc>
          <w:tcPr>
            <w:tcW w:w="6521" w:type="dxa"/>
          </w:tcPr>
          <w:p w:rsidR="00FA7BDF" w:rsidRDefault="00FA7BDF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BDF" w:rsidTr="0038142D">
        <w:tc>
          <w:tcPr>
            <w:tcW w:w="6521" w:type="dxa"/>
          </w:tcPr>
          <w:p w:rsidR="00FA7BDF" w:rsidRDefault="00FA7BDF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7BDF" w:rsidRDefault="00FA7BDF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A7BDF" w:rsidRDefault="00FA7BDF" w:rsidP="00440E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7BDF" w:rsidRPr="003D7CEA" w:rsidRDefault="003D7CEA" w:rsidP="00440E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7CEA">
        <w:rPr>
          <w:rFonts w:ascii="Times New Roman" w:eastAsia="Times New Roman" w:hAnsi="Times New Roman" w:cs="Times New Roman"/>
          <w:b/>
          <w:sz w:val="24"/>
          <w:szCs w:val="24"/>
        </w:rPr>
        <w:t>Задание № 10</w:t>
      </w:r>
    </w:p>
    <w:p w:rsidR="003D7CEA" w:rsidRPr="003D7CEA" w:rsidRDefault="003D7CEA" w:rsidP="003D7CEA">
      <w:pPr>
        <w:spacing w:before="48" w:after="132" w:line="240" w:lineRule="auto"/>
        <w:ind w:left="60" w:right="60"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7CE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Организация, участвуя в создании другой организации, вносит в ее уставный капитал объект основных средств, первоначальная стоимость которого – 350 000 руб., сумма начисленной амортизации – 50 000 руб. По согласованию с учредителями стоимость передаваемого объекта основных средств определена в размере 310 000 руб.</w:t>
      </w:r>
    </w:p>
    <w:p w:rsidR="003D7CEA" w:rsidRDefault="003D7CEA" w:rsidP="003D7CE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Журнал хозяйственных операций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  <w:gridCol w:w="1417"/>
        <w:gridCol w:w="993"/>
        <w:gridCol w:w="1134"/>
      </w:tblGrid>
      <w:tr w:rsidR="003D7CEA" w:rsidTr="0038142D">
        <w:tc>
          <w:tcPr>
            <w:tcW w:w="6521" w:type="dxa"/>
          </w:tcPr>
          <w:p w:rsidR="003D7CEA" w:rsidRDefault="003D7CEA" w:rsidP="007C7C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1417" w:type="dxa"/>
          </w:tcPr>
          <w:p w:rsidR="003D7CEA" w:rsidRDefault="003D7CEA" w:rsidP="007C7C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993" w:type="dxa"/>
          </w:tcPr>
          <w:p w:rsidR="003D7CEA" w:rsidRDefault="003D7CEA" w:rsidP="007C7C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1134" w:type="dxa"/>
          </w:tcPr>
          <w:p w:rsidR="003D7CEA" w:rsidRDefault="003D7CEA" w:rsidP="007C7C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3D7CEA" w:rsidTr="0038142D">
        <w:trPr>
          <w:trHeight w:val="227"/>
        </w:trPr>
        <w:tc>
          <w:tcPr>
            <w:tcW w:w="6521" w:type="dxa"/>
          </w:tcPr>
          <w:p w:rsidR="003D7CEA" w:rsidRDefault="003D7CEA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7CEA" w:rsidRDefault="003D7CEA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7CEA" w:rsidRDefault="003D7CEA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CEA" w:rsidRDefault="003D7CEA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7CEA" w:rsidTr="0038142D">
        <w:tc>
          <w:tcPr>
            <w:tcW w:w="6521" w:type="dxa"/>
          </w:tcPr>
          <w:p w:rsidR="003D7CEA" w:rsidRDefault="003D7CEA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7CEA" w:rsidRDefault="003D7CEA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7CEA" w:rsidRDefault="003D7CEA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CEA" w:rsidRDefault="003D7CEA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7CEA" w:rsidTr="0038142D">
        <w:tc>
          <w:tcPr>
            <w:tcW w:w="6521" w:type="dxa"/>
          </w:tcPr>
          <w:p w:rsidR="003D7CEA" w:rsidRDefault="003D7CEA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7CEA" w:rsidRDefault="003D7CEA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7CEA" w:rsidRDefault="003D7CEA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CEA" w:rsidRDefault="003D7CEA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7CEA" w:rsidTr="0038142D">
        <w:tc>
          <w:tcPr>
            <w:tcW w:w="6521" w:type="dxa"/>
          </w:tcPr>
          <w:p w:rsidR="003D7CEA" w:rsidRDefault="003D7CEA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7CEA" w:rsidRDefault="003D7CEA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7CEA" w:rsidRDefault="003D7CEA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CEA" w:rsidRDefault="003D7CEA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7CEA" w:rsidTr="0038142D">
        <w:tc>
          <w:tcPr>
            <w:tcW w:w="6521" w:type="dxa"/>
          </w:tcPr>
          <w:p w:rsidR="003D7CEA" w:rsidRDefault="003D7CEA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7CEA" w:rsidRDefault="003D7CEA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7CEA" w:rsidRDefault="003D7CEA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CEA" w:rsidRDefault="003D7CEA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7CEA" w:rsidTr="0038142D">
        <w:tc>
          <w:tcPr>
            <w:tcW w:w="6521" w:type="dxa"/>
          </w:tcPr>
          <w:p w:rsidR="003D7CEA" w:rsidRDefault="003D7CEA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7CEA" w:rsidRDefault="003D7CEA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7CEA" w:rsidRDefault="003D7CEA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CEA" w:rsidRDefault="003D7CEA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7CEA" w:rsidTr="0038142D">
        <w:tc>
          <w:tcPr>
            <w:tcW w:w="6521" w:type="dxa"/>
          </w:tcPr>
          <w:p w:rsidR="003D7CEA" w:rsidRDefault="003D7CEA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7CEA" w:rsidRDefault="003D7CEA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7CEA" w:rsidRDefault="003D7CEA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CEA" w:rsidRDefault="003D7CEA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7CEA" w:rsidTr="0038142D">
        <w:tc>
          <w:tcPr>
            <w:tcW w:w="6521" w:type="dxa"/>
          </w:tcPr>
          <w:p w:rsidR="003D7CEA" w:rsidRDefault="003D7CEA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7CEA" w:rsidRDefault="003D7CEA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7CEA" w:rsidRDefault="003D7CEA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CEA" w:rsidRDefault="003D7CEA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D7CEA" w:rsidRDefault="003D7CEA" w:rsidP="00440E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1F64" w:rsidRDefault="00B31F64" w:rsidP="00440E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7BDF" w:rsidRPr="00FA7BDF" w:rsidRDefault="00FA7BDF" w:rsidP="00440E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Учет нематериальных акти</w:t>
      </w:r>
      <w:r w:rsidRPr="00FA7BD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ов</w:t>
      </w:r>
    </w:p>
    <w:p w:rsidR="00FA7BDF" w:rsidRDefault="00FA7BDF" w:rsidP="00440E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0EFE" w:rsidRDefault="00440EFE" w:rsidP="00440E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B8F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№ </w:t>
      </w:r>
      <w:r w:rsidR="0038142D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:rsidR="001D5FAE" w:rsidRPr="001D5FAE" w:rsidRDefault="001D5FAE" w:rsidP="001D5FA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D5FAE">
        <w:rPr>
          <w:color w:val="000000"/>
        </w:rPr>
        <w:t>На балансе организации числится нематериальный актив - патент на промышленный образец, приобретенный за плату. Первоначальная стоимость патента составляет 164 640 рублей (без НДС), начисленная </w:t>
      </w:r>
      <w:hyperlink r:id="rId5" w:tooltip="амортизация (определение, описание, подробности)" w:history="1">
        <w:r w:rsidRPr="001D5FAE">
          <w:rPr>
            <w:rStyle w:val="a6"/>
            <w:bdr w:val="none" w:sz="0" w:space="0" w:color="auto" w:frame="1"/>
          </w:rPr>
          <w:t>амортизация</w:t>
        </w:r>
      </w:hyperlink>
      <w:r w:rsidRPr="001D5FAE">
        <w:rPr>
          <w:color w:val="000000"/>
        </w:rPr>
        <w:t> – 98 784 рублей. НДС в сумме __________ рублей, уплаченный при приобретении патента, принят к вычету. Срок действия патента на промышленный образец – 10 лет, фактический срок использования нематериального актива на момент реализации составил 6 лет. Организация продает нематериальный актив другой организации, стоимость уступаемых исключительных прав по договору составляет 177 000 рублей (в том числе НДС), оплата производится в безналичной форме.</w:t>
      </w:r>
    </w:p>
    <w:p w:rsidR="001D5FAE" w:rsidRDefault="001D5FAE" w:rsidP="001D5FA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Журнал хозяйственных операций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  <w:gridCol w:w="1417"/>
        <w:gridCol w:w="993"/>
        <w:gridCol w:w="1134"/>
      </w:tblGrid>
      <w:tr w:rsidR="001D5FAE" w:rsidTr="0038142D">
        <w:tc>
          <w:tcPr>
            <w:tcW w:w="6521" w:type="dxa"/>
          </w:tcPr>
          <w:p w:rsidR="001D5FAE" w:rsidRDefault="001D5FAE" w:rsidP="007C7C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1417" w:type="dxa"/>
          </w:tcPr>
          <w:p w:rsidR="001D5FAE" w:rsidRDefault="001D5FAE" w:rsidP="007C7C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993" w:type="dxa"/>
          </w:tcPr>
          <w:p w:rsidR="001D5FAE" w:rsidRDefault="001D5FAE" w:rsidP="007C7C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1134" w:type="dxa"/>
          </w:tcPr>
          <w:p w:rsidR="001D5FAE" w:rsidRDefault="001D5FAE" w:rsidP="007C7C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1D5FAE" w:rsidTr="0038142D">
        <w:trPr>
          <w:trHeight w:val="227"/>
        </w:trPr>
        <w:tc>
          <w:tcPr>
            <w:tcW w:w="6521" w:type="dxa"/>
          </w:tcPr>
          <w:p w:rsidR="001D5FAE" w:rsidRDefault="001D5FAE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5FAE" w:rsidRDefault="001D5FAE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5FAE" w:rsidRDefault="001D5FAE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5FAE" w:rsidRDefault="001D5FAE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5FAE" w:rsidTr="0038142D">
        <w:tc>
          <w:tcPr>
            <w:tcW w:w="6521" w:type="dxa"/>
          </w:tcPr>
          <w:p w:rsidR="001D5FAE" w:rsidRDefault="001D5FAE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5FAE" w:rsidRDefault="001D5FAE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5FAE" w:rsidRDefault="001D5FAE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5FAE" w:rsidRDefault="001D5FAE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5FAE" w:rsidTr="0038142D">
        <w:tc>
          <w:tcPr>
            <w:tcW w:w="6521" w:type="dxa"/>
          </w:tcPr>
          <w:p w:rsidR="001D5FAE" w:rsidRDefault="001D5FAE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5FAE" w:rsidRDefault="001D5FAE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5FAE" w:rsidRDefault="001D5FAE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5FAE" w:rsidRDefault="001D5FAE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5FAE" w:rsidTr="0038142D">
        <w:tc>
          <w:tcPr>
            <w:tcW w:w="6521" w:type="dxa"/>
          </w:tcPr>
          <w:p w:rsidR="001D5FAE" w:rsidRDefault="001D5FAE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5FAE" w:rsidRDefault="001D5FAE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5FAE" w:rsidRDefault="001D5FAE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5FAE" w:rsidRDefault="001D5FAE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5FAE" w:rsidTr="0038142D">
        <w:tc>
          <w:tcPr>
            <w:tcW w:w="6521" w:type="dxa"/>
          </w:tcPr>
          <w:p w:rsidR="001D5FAE" w:rsidRDefault="001D5FAE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5FAE" w:rsidRDefault="001D5FAE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5FAE" w:rsidRDefault="001D5FAE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5FAE" w:rsidRDefault="001D5FAE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5FAE" w:rsidTr="0038142D">
        <w:tc>
          <w:tcPr>
            <w:tcW w:w="6521" w:type="dxa"/>
          </w:tcPr>
          <w:p w:rsidR="001D5FAE" w:rsidRDefault="001D5FAE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5FAE" w:rsidRDefault="001D5FAE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5FAE" w:rsidRDefault="001D5FAE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5FAE" w:rsidRDefault="001D5FAE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5FAE" w:rsidTr="0038142D">
        <w:tc>
          <w:tcPr>
            <w:tcW w:w="6521" w:type="dxa"/>
          </w:tcPr>
          <w:p w:rsidR="001D5FAE" w:rsidRDefault="001D5FAE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5FAE" w:rsidRDefault="001D5FAE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D5FAE" w:rsidRDefault="001D5FAE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5FAE" w:rsidRDefault="001D5FAE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40EFE" w:rsidRPr="00440EFE" w:rsidRDefault="00440EFE" w:rsidP="00440E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8142D" w:rsidRDefault="00440EFE" w:rsidP="0038142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B8F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№ </w:t>
      </w:r>
      <w:r w:rsidR="0038142D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:rsidR="0038142D" w:rsidRPr="0038142D" w:rsidRDefault="0038142D" w:rsidP="0038142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2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собственными силами создала базу данных. Заработная плата работникам, принимавшим участие в создании базы данных, составила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67</w:t>
      </w:r>
      <w:r w:rsidRPr="00842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000 руб. Сумма начисленного ЕСН составила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842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 Тариф на обязательное социальное страхование от несчастных случаев на производстве и профессиональных заболеваний установлен в размере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Pr="00842BBE">
        <w:rPr>
          <w:rFonts w:ascii="Times New Roman" w:eastAsia="Times New Roman" w:hAnsi="Times New Roman" w:cs="Times New Roman"/>
          <w:color w:val="000000"/>
          <w:sz w:val="24"/>
          <w:szCs w:val="24"/>
        </w:rPr>
        <w:t>%.</w:t>
      </w:r>
    </w:p>
    <w:p w:rsidR="0038142D" w:rsidRDefault="0038142D" w:rsidP="003814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Журнал хозяйственных операций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  <w:gridCol w:w="1417"/>
        <w:gridCol w:w="993"/>
        <w:gridCol w:w="1134"/>
      </w:tblGrid>
      <w:tr w:rsidR="0038142D" w:rsidTr="0038142D">
        <w:tc>
          <w:tcPr>
            <w:tcW w:w="6521" w:type="dxa"/>
          </w:tcPr>
          <w:p w:rsidR="0038142D" w:rsidRDefault="0038142D" w:rsidP="007C7C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1417" w:type="dxa"/>
          </w:tcPr>
          <w:p w:rsidR="0038142D" w:rsidRDefault="0038142D" w:rsidP="007C7C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993" w:type="dxa"/>
          </w:tcPr>
          <w:p w:rsidR="0038142D" w:rsidRDefault="0038142D" w:rsidP="007C7C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1134" w:type="dxa"/>
          </w:tcPr>
          <w:p w:rsidR="0038142D" w:rsidRDefault="0038142D" w:rsidP="007C7C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38142D" w:rsidTr="0038142D">
        <w:trPr>
          <w:trHeight w:val="227"/>
        </w:trPr>
        <w:tc>
          <w:tcPr>
            <w:tcW w:w="6521" w:type="dxa"/>
          </w:tcPr>
          <w:p w:rsidR="0038142D" w:rsidRDefault="0038142D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142D" w:rsidTr="0038142D">
        <w:tc>
          <w:tcPr>
            <w:tcW w:w="6521" w:type="dxa"/>
          </w:tcPr>
          <w:p w:rsidR="0038142D" w:rsidRDefault="0038142D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142D" w:rsidTr="0038142D">
        <w:tc>
          <w:tcPr>
            <w:tcW w:w="6521" w:type="dxa"/>
          </w:tcPr>
          <w:p w:rsidR="0038142D" w:rsidRDefault="0038142D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142D" w:rsidTr="0038142D">
        <w:tc>
          <w:tcPr>
            <w:tcW w:w="6521" w:type="dxa"/>
          </w:tcPr>
          <w:p w:rsidR="0038142D" w:rsidRDefault="0038142D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142D" w:rsidTr="0038142D">
        <w:tc>
          <w:tcPr>
            <w:tcW w:w="6521" w:type="dxa"/>
          </w:tcPr>
          <w:p w:rsidR="0038142D" w:rsidRDefault="0038142D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142D" w:rsidTr="0038142D">
        <w:tc>
          <w:tcPr>
            <w:tcW w:w="6521" w:type="dxa"/>
          </w:tcPr>
          <w:p w:rsidR="0038142D" w:rsidRDefault="0038142D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142D" w:rsidTr="0038142D">
        <w:tc>
          <w:tcPr>
            <w:tcW w:w="6521" w:type="dxa"/>
          </w:tcPr>
          <w:p w:rsidR="0038142D" w:rsidRDefault="0038142D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142D" w:rsidRDefault="0038142D" w:rsidP="00440EF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142D" w:rsidRPr="0038142D" w:rsidRDefault="0038142D" w:rsidP="00381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3530"/>
          <w:sz w:val="24"/>
          <w:szCs w:val="24"/>
        </w:rPr>
      </w:pPr>
      <w:r w:rsidRPr="0038142D">
        <w:rPr>
          <w:rFonts w:ascii="Times New Roman" w:eastAsia="Times New Roman" w:hAnsi="Times New Roman" w:cs="Times New Roman"/>
          <w:b/>
          <w:color w:val="363530"/>
          <w:sz w:val="24"/>
          <w:szCs w:val="24"/>
        </w:rPr>
        <w:t>Задание №</w:t>
      </w:r>
      <w:r>
        <w:rPr>
          <w:rFonts w:ascii="Times New Roman" w:eastAsia="Times New Roman" w:hAnsi="Times New Roman" w:cs="Times New Roman"/>
          <w:b/>
          <w:color w:val="363530"/>
          <w:sz w:val="24"/>
          <w:szCs w:val="24"/>
        </w:rPr>
        <w:t xml:space="preserve"> 3</w:t>
      </w:r>
    </w:p>
    <w:p w:rsidR="00440EFE" w:rsidRPr="0038142D" w:rsidRDefault="001D5FAE" w:rsidP="003814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530"/>
          <w:sz w:val="24"/>
          <w:szCs w:val="24"/>
        </w:rPr>
      </w:pPr>
      <w:r w:rsidRPr="0038142D">
        <w:rPr>
          <w:rFonts w:ascii="Times New Roman" w:eastAsia="Times New Roman" w:hAnsi="Times New Roman" w:cs="Times New Roman"/>
          <w:color w:val="363530"/>
          <w:sz w:val="24"/>
          <w:szCs w:val="24"/>
        </w:rPr>
        <w:t>Компания приобрела право на программное обеспечение. Цена по договору составила 4</w:t>
      </w:r>
      <w:r w:rsidR="0038142D">
        <w:rPr>
          <w:rFonts w:ascii="Times New Roman" w:eastAsia="Times New Roman" w:hAnsi="Times New Roman" w:cs="Times New Roman"/>
          <w:color w:val="363530"/>
          <w:sz w:val="24"/>
          <w:szCs w:val="24"/>
        </w:rPr>
        <w:t>72000 руб., в т.ч. НДС</w:t>
      </w:r>
      <w:r w:rsidRPr="0038142D">
        <w:rPr>
          <w:rFonts w:ascii="Times New Roman" w:eastAsia="Times New Roman" w:hAnsi="Times New Roman" w:cs="Times New Roman"/>
          <w:color w:val="363530"/>
          <w:sz w:val="24"/>
          <w:szCs w:val="24"/>
        </w:rPr>
        <w:t>. Консультации специалиста обошлись предприятию в 29</w:t>
      </w:r>
      <w:r w:rsidR="0038142D">
        <w:rPr>
          <w:rFonts w:ascii="Times New Roman" w:eastAsia="Times New Roman" w:hAnsi="Times New Roman" w:cs="Times New Roman"/>
          <w:color w:val="363530"/>
          <w:sz w:val="24"/>
          <w:szCs w:val="24"/>
        </w:rPr>
        <w:t>500 руб. (с учетом НДС</w:t>
      </w:r>
      <w:r w:rsidRPr="0038142D">
        <w:rPr>
          <w:rFonts w:ascii="Times New Roman" w:eastAsia="Times New Roman" w:hAnsi="Times New Roman" w:cs="Times New Roman"/>
          <w:color w:val="363530"/>
          <w:sz w:val="24"/>
          <w:szCs w:val="24"/>
        </w:rPr>
        <w:t>) В этом случае поступление нематериальных активов от поставщиков отражается записями:</w:t>
      </w:r>
    </w:p>
    <w:p w:rsidR="0038142D" w:rsidRDefault="0038142D" w:rsidP="0038142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Журнал хозяйственных операций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  <w:gridCol w:w="1417"/>
        <w:gridCol w:w="993"/>
        <w:gridCol w:w="1134"/>
      </w:tblGrid>
      <w:tr w:rsidR="0038142D" w:rsidTr="0038142D">
        <w:tc>
          <w:tcPr>
            <w:tcW w:w="6521" w:type="dxa"/>
          </w:tcPr>
          <w:p w:rsidR="0038142D" w:rsidRDefault="0038142D" w:rsidP="007C7C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хозяйственной операции</w:t>
            </w:r>
          </w:p>
        </w:tc>
        <w:tc>
          <w:tcPr>
            <w:tcW w:w="1417" w:type="dxa"/>
          </w:tcPr>
          <w:p w:rsidR="0038142D" w:rsidRDefault="0038142D" w:rsidP="007C7C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993" w:type="dxa"/>
          </w:tcPr>
          <w:p w:rsidR="0038142D" w:rsidRDefault="0038142D" w:rsidP="007C7C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1134" w:type="dxa"/>
          </w:tcPr>
          <w:p w:rsidR="0038142D" w:rsidRDefault="0038142D" w:rsidP="007C7C2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</w:t>
            </w:r>
          </w:p>
        </w:tc>
      </w:tr>
      <w:tr w:rsidR="0038142D" w:rsidTr="0038142D">
        <w:trPr>
          <w:trHeight w:val="227"/>
        </w:trPr>
        <w:tc>
          <w:tcPr>
            <w:tcW w:w="6521" w:type="dxa"/>
          </w:tcPr>
          <w:p w:rsidR="0038142D" w:rsidRDefault="0038142D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142D" w:rsidTr="0038142D">
        <w:tc>
          <w:tcPr>
            <w:tcW w:w="6521" w:type="dxa"/>
          </w:tcPr>
          <w:p w:rsidR="0038142D" w:rsidRDefault="0038142D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142D" w:rsidTr="0038142D">
        <w:tc>
          <w:tcPr>
            <w:tcW w:w="6521" w:type="dxa"/>
          </w:tcPr>
          <w:p w:rsidR="0038142D" w:rsidRDefault="0038142D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142D" w:rsidTr="0038142D">
        <w:tc>
          <w:tcPr>
            <w:tcW w:w="6521" w:type="dxa"/>
          </w:tcPr>
          <w:p w:rsidR="0038142D" w:rsidRDefault="0038142D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142D" w:rsidTr="0038142D">
        <w:tc>
          <w:tcPr>
            <w:tcW w:w="6521" w:type="dxa"/>
          </w:tcPr>
          <w:p w:rsidR="0038142D" w:rsidRDefault="0038142D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142D" w:rsidTr="0038142D">
        <w:tc>
          <w:tcPr>
            <w:tcW w:w="6521" w:type="dxa"/>
          </w:tcPr>
          <w:p w:rsidR="0038142D" w:rsidRDefault="0038142D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142D" w:rsidTr="0038142D">
        <w:tc>
          <w:tcPr>
            <w:tcW w:w="6521" w:type="dxa"/>
          </w:tcPr>
          <w:p w:rsidR="0038142D" w:rsidRDefault="0038142D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142D" w:rsidTr="0038142D">
        <w:tc>
          <w:tcPr>
            <w:tcW w:w="6521" w:type="dxa"/>
          </w:tcPr>
          <w:p w:rsidR="0038142D" w:rsidRDefault="0038142D" w:rsidP="007C7C2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142D" w:rsidRDefault="0038142D" w:rsidP="007C7C2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38E7" w:rsidRPr="00440EFE" w:rsidRDefault="005238E7" w:rsidP="00440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EFE" w:rsidRPr="00440EFE" w:rsidRDefault="00440EFE" w:rsidP="00440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EFE" w:rsidRPr="00440EFE" w:rsidRDefault="00440EFE" w:rsidP="00440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EFE" w:rsidRDefault="00440EFE" w:rsidP="008D7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EFE" w:rsidRDefault="00440EFE" w:rsidP="008D7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EFE" w:rsidRDefault="00440EFE" w:rsidP="008D7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EFE" w:rsidRPr="008D7B8F" w:rsidRDefault="00440EFE" w:rsidP="008D7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40EFE" w:rsidRPr="008D7B8F" w:rsidSect="0038142D">
      <w:pgSz w:w="11906" w:h="16838"/>
      <w:pgMar w:top="426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E60D1"/>
    <w:multiLevelType w:val="multilevel"/>
    <w:tmpl w:val="D6DAF9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5D1F7A"/>
    <w:multiLevelType w:val="multilevel"/>
    <w:tmpl w:val="678E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38E7"/>
    <w:rsid w:val="00147698"/>
    <w:rsid w:val="001D5FAE"/>
    <w:rsid w:val="0038142D"/>
    <w:rsid w:val="003C736C"/>
    <w:rsid w:val="003D7CEA"/>
    <w:rsid w:val="0042057F"/>
    <w:rsid w:val="00440EFE"/>
    <w:rsid w:val="00490857"/>
    <w:rsid w:val="005238E7"/>
    <w:rsid w:val="0066042B"/>
    <w:rsid w:val="007604B9"/>
    <w:rsid w:val="00780BF5"/>
    <w:rsid w:val="008B6F42"/>
    <w:rsid w:val="008D7B8F"/>
    <w:rsid w:val="00952AD0"/>
    <w:rsid w:val="009F1693"/>
    <w:rsid w:val="00A10124"/>
    <w:rsid w:val="00A627EC"/>
    <w:rsid w:val="00B04387"/>
    <w:rsid w:val="00B31F64"/>
    <w:rsid w:val="00CF6012"/>
    <w:rsid w:val="00F66224"/>
    <w:rsid w:val="00FA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A495"/>
  <w15:docId w15:val="{058867B4-E700-4E6F-9B64-039BC40C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238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3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238E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238E7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5">
    <w:name w:val="Table Grid"/>
    <w:basedOn w:val="a1"/>
    <w:uiPriority w:val="59"/>
    <w:rsid w:val="008D7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40E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udit-it.ru/terms/accounting/amortizatio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ssauembeddedadmin</dc:creator>
  <cp:keywords/>
  <dc:description/>
  <cp:lastModifiedBy>admin</cp:lastModifiedBy>
  <cp:revision>12</cp:revision>
  <cp:lastPrinted>2019-01-23T15:47:00Z</cp:lastPrinted>
  <dcterms:created xsi:type="dcterms:W3CDTF">2019-01-23T15:30:00Z</dcterms:created>
  <dcterms:modified xsi:type="dcterms:W3CDTF">2022-12-12T10:25:00Z</dcterms:modified>
</cp:coreProperties>
</file>